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10910" w:type="dxa"/>
        <w:tblLook w:val="04A0" w:firstRow="1" w:lastRow="0" w:firstColumn="1" w:lastColumn="0" w:noHBand="0" w:noVBand="1"/>
      </w:tblPr>
      <w:tblGrid>
        <w:gridCol w:w="2122"/>
        <w:gridCol w:w="7229"/>
        <w:gridCol w:w="1559"/>
      </w:tblGrid>
      <w:tr w:rsidR="0000726A" w:rsidRPr="0000726A" w14:paraId="1B609C21" w14:textId="09545A9D" w:rsidTr="00517383">
        <w:trPr>
          <w:trHeight w:val="504"/>
        </w:trPr>
        <w:tc>
          <w:tcPr>
            <w:tcW w:w="2122" w:type="dxa"/>
            <w:vMerge w:val="restart"/>
            <w:vAlign w:val="center"/>
          </w:tcPr>
          <w:p w14:paraId="61B89045" w14:textId="60A564D6" w:rsidR="0000726A" w:rsidRPr="0000726A" w:rsidRDefault="004E63E9" w:rsidP="00321B38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41A5563" wp14:editId="414A832B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</w:tcPr>
          <w:p w14:paraId="0083834F" w14:textId="77777777" w:rsidR="0000726A" w:rsidRPr="00D37593" w:rsidRDefault="0000726A" w:rsidP="004B066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D37593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505111D0" w14:textId="04264864" w:rsidR="0000726A" w:rsidRPr="00D37593" w:rsidRDefault="008E72B4" w:rsidP="004B066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D37593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 xml:space="preserve">İSTANBUL </w:t>
            </w:r>
            <w:r w:rsidR="0000726A" w:rsidRPr="00D37593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NİŞANTAŞI ÜNİVERSİTESİ</w:t>
            </w:r>
          </w:p>
          <w:p w14:paraId="51254788" w14:textId="77777777" w:rsidR="0000726A" w:rsidRPr="00D37593" w:rsidRDefault="0000726A" w:rsidP="004B066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D37593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27DB564E" w14:textId="30A097B3" w:rsidR="0000726A" w:rsidRDefault="008E72B4" w:rsidP="004B0661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20B2B338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DİSİPLİN SORUŞTURMASI BAŞVURU DİLEKÇESİ</w:t>
            </w:r>
          </w:p>
          <w:p w14:paraId="1E361216" w14:textId="2E9DFD70" w:rsidR="00321B38" w:rsidRPr="00321B38" w:rsidRDefault="00D37593" w:rsidP="20B2B338">
            <w:pPr>
              <w:jc w:val="center"/>
              <w:rPr>
                <w:rFonts w:ascii="Constantia" w:hAnsi="Constantia" w:cs="Calibri"/>
                <w:i/>
                <w:iCs/>
                <w:sz w:val="20"/>
                <w:szCs w:val="20"/>
              </w:rPr>
            </w:pPr>
            <w:proofErr w:type="spellStart"/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D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sc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pl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nary</w:t>
            </w:r>
            <w:proofErr w:type="spellEnd"/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Invest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gat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on</w:t>
            </w:r>
            <w:proofErr w:type="spellEnd"/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 xml:space="preserve"> Appl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cat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 xml:space="preserve">on </w:t>
            </w:r>
            <w:proofErr w:type="spellStart"/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Pet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20B2B338">
              <w:rPr>
                <w:rFonts w:ascii="Constantia" w:hAnsi="Constantia" w:cs="Calibri"/>
                <w:i/>
                <w:iCs/>
                <w:color w:val="000000" w:themeColor="text1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559" w:type="dxa"/>
          </w:tcPr>
          <w:p w14:paraId="0424E03A" w14:textId="36DFEAF8" w:rsidR="0000726A" w:rsidRPr="00D37593" w:rsidRDefault="008E72B4" w:rsidP="008E72B4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D37593">
              <w:rPr>
                <w:rFonts w:ascii="Constantia" w:hAnsi="Constantia" w:cs="Calibri"/>
                <w:sz w:val="16"/>
                <w:szCs w:val="16"/>
              </w:rPr>
              <w:t>Tarih</w:t>
            </w:r>
            <w:r w:rsidR="00D37593">
              <w:rPr>
                <w:rFonts w:ascii="Constantia" w:hAnsi="Constantia" w:cs="Calibri"/>
                <w:sz w:val="16"/>
                <w:szCs w:val="16"/>
              </w:rPr>
              <w:t>/</w:t>
            </w:r>
            <w:proofErr w:type="spellStart"/>
            <w:r w:rsidR="00D37593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</w:tc>
      </w:tr>
      <w:tr w:rsidR="0000726A" w:rsidRPr="0000726A" w14:paraId="3CA280C8" w14:textId="77777777" w:rsidTr="00517383">
        <w:trPr>
          <w:trHeight w:val="612"/>
        </w:trPr>
        <w:tc>
          <w:tcPr>
            <w:tcW w:w="2122" w:type="dxa"/>
            <w:vMerge/>
          </w:tcPr>
          <w:p w14:paraId="4EC6920B" w14:textId="77777777" w:rsidR="0000726A" w:rsidRPr="0000726A" w:rsidRDefault="0000726A" w:rsidP="00D16411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7229" w:type="dxa"/>
            <w:vMerge/>
          </w:tcPr>
          <w:p w14:paraId="32DD9DFF" w14:textId="77777777" w:rsidR="0000726A" w:rsidRPr="0000726A" w:rsidRDefault="0000726A" w:rsidP="004B0661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02FCA0" w14:textId="5A15232E" w:rsidR="0000726A" w:rsidRPr="00D37593" w:rsidRDefault="008E72B4" w:rsidP="0000726A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D37593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</w:tc>
      </w:tr>
      <w:tr w:rsidR="004B0661" w:rsidRPr="0000726A" w14:paraId="452312DE" w14:textId="77777777" w:rsidTr="20B2B338">
        <w:trPr>
          <w:trHeight w:val="269"/>
        </w:trPr>
        <w:tc>
          <w:tcPr>
            <w:tcW w:w="10910" w:type="dxa"/>
            <w:gridSpan w:val="3"/>
          </w:tcPr>
          <w:p w14:paraId="64525210" w14:textId="4067B03B" w:rsidR="004B0661" w:rsidRPr="0000726A" w:rsidRDefault="004B0661" w:rsidP="0000726A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</w:tr>
      <w:tr w:rsidR="004B0661" w:rsidRPr="0000726A" w14:paraId="62244C7F" w14:textId="77777777" w:rsidTr="20B2B338">
        <w:trPr>
          <w:trHeight w:val="10097"/>
        </w:trPr>
        <w:tc>
          <w:tcPr>
            <w:tcW w:w="10910" w:type="dxa"/>
            <w:gridSpan w:val="3"/>
          </w:tcPr>
          <w:p w14:paraId="764F5495" w14:textId="77777777" w:rsidR="004B0661" w:rsidRPr="0000726A" w:rsidRDefault="004B0661" w:rsidP="004B0661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b/>
                <w:bCs/>
                <w:sz w:val="20"/>
                <w:szCs w:val="20"/>
              </w:rPr>
              <w:t>T.C.</w:t>
            </w:r>
          </w:p>
          <w:p w14:paraId="5C6CC18D" w14:textId="07C883DA" w:rsidR="004B0661" w:rsidRPr="0000726A" w:rsidRDefault="00D37593" w:rsidP="004B0661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>
              <w:rPr>
                <w:rFonts w:ascii="Constantia" w:hAnsi="Constantia" w:cs="Calibri"/>
                <w:b/>
                <w:bCs/>
                <w:sz w:val="20"/>
                <w:szCs w:val="20"/>
              </w:rPr>
              <w:t xml:space="preserve">İSTANBUL </w:t>
            </w:r>
            <w:r w:rsidR="004B0661" w:rsidRPr="0000726A">
              <w:rPr>
                <w:rFonts w:ascii="Constantia" w:hAnsi="Constantia" w:cs="Calibri"/>
                <w:b/>
                <w:bCs/>
                <w:sz w:val="20"/>
                <w:szCs w:val="20"/>
              </w:rPr>
              <w:t>NİŞANTAŞI ÜNİVERSİTESİ</w:t>
            </w:r>
          </w:p>
          <w:p w14:paraId="534A2DF1" w14:textId="77777777" w:rsidR="004B0661" w:rsidRPr="0000726A" w:rsidRDefault="004B0661" w:rsidP="004B0661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b/>
                <w:bCs/>
                <w:sz w:val="20"/>
                <w:szCs w:val="20"/>
              </w:rPr>
              <w:t>LİSANSÜSTÜ EĞİTİM ENSTİTÜSÜ MÜDÜRLÜĞÜNE</w:t>
            </w:r>
          </w:p>
          <w:p w14:paraId="5FD149B8" w14:textId="77777777" w:rsidR="004B0661" w:rsidRPr="0000726A" w:rsidRDefault="004B0661" w:rsidP="004B0661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p w14:paraId="7B060982" w14:textId="2CCFEE9F" w:rsidR="004B0661" w:rsidRDefault="00A0155D" w:rsidP="004B0661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Konu</w:t>
            </w:r>
            <w:r w:rsidR="00321B38">
              <w:rPr>
                <w:rFonts w:ascii="Constantia" w:hAnsi="Constantia" w:cs="Calibri"/>
                <w:sz w:val="20"/>
                <w:szCs w:val="20"/>
              </w:rPr>
              <w:t>/</w:t>
            </w:r>
            <w:proofErr w:type="spellStart"/>
            <w:r w:rsidR="00321B38">
              <w:rPr>
                <w:rFonts w:ascii="Constantia" w:hAnsi="Constantia" w:cs="Calibri"/>
                <w:sz w:val="20"/>
                <w:szCs w:val="20"/>
              </w:rPr>
              <w:t>Subject</w:t>
            </w:r>
            <w:proofErr w:type="spellEnd"/>
            <w:r w:rsidRPr="0000726A">
              <w:rPr>
                <w:rFonts w:ascii="Constantia" w:hAnsi="Constantia" w:cs="Calibri"/>
                <w:sz w:val="20"/>
                <w:szCs w:val="20"/>
              </w:rPr>
              <w:t>:</w:t>
            </w:r>
          </w:p>
          <w:p w14:paraId="40020AA6" w14:textId="295F67AF" w:rsidR="00321B38" w:rsidRDefault="00321B38" w:rsidP="004B0661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  <w:p w14:paraId="08F60B83" w14:textId="47F516F8" w:rsidR="004B0661" w:rsidRPr="0000726A" w:rsidRDefault="004B0661" w:rsidP="004B0661">
            <w:pPr>
              <w:jc w:val="both"/>
              <w:rPr>
                <w:rFonts w:ascii="Constantia" w:hAnsi="Constantia" w:cs="Calibri"/>
                <w:sz w:val="20"/>
                <w:szCs w:val="20"/>
              </w:rPr>
            </w:pPr>
          </w:p>
        </w:tc>
      </w:tr>
      <w:tr w:rsidR="004B0661" w:rsidRPr="0000726A" w14:paraId="6B778373" w14:textId="77777777" w:rsidTr="20B2B338">
        <w:trPr>
          <w:trHeight w:val="698"/>
        </w:trPr>
        <w:tc>
          <w:tcPr>
            <w:tcW w:w="10910" w:type="dxa"/>
            <w:gridSpan w:val="3"/>
          </w:tcPr>
          <w:p w14:paraId="25978EE9" w14:textId="77777777" w:rsidR="004B0661" w:rsidRPr="0000726A" w:rsidRDefault="004B0661" w:rsidP="004B0661">
            <w:pPr>
              <w:jc w:val="right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Ad-</w:t>
            </w:r>
            <w:proofErr w:type="spellStart"/>
            <w:r w:rsidRPr="0000726A">
              <w:rPr>
                <w:rFonts w:ascii="Constantia" w:hAnsi="Constantia" w:cs="Calibri"/>
                <w:sz w:val="20"/>
                <w:szCs w:val="20"/>
              </w:rPr>
              <w:t>Soyad</w:t>
            </w:r>
            <w:proofErr w:type="spellEnd"/>
          </w:p>
          <w:p w14:paraId="42525444" w14:textId="77777777" w:rsidR="004B0661" w:rsidRPr="0000726A" w:rsidRDefault="004B0661" w:rsidP="004B0661">
            <w:pPr>
              <w:jc w:val="right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İmza</w:t>
            </w:r>
          </w:p>
        </w:tc>
      </w:tr>
      <w:tr w:rsidR="004B0661" w:rsidRPr="0000726A" w14:paraId="4AEFDF58" w14:textId="77777777" w:rsidTr="20B2B338">
        <w:trPr>
          <w:trHeight w:val="900"/>
        </w:trPr>
        <w:tc>
          <w:tcPr>
            <w:tcW w:w="10910" w:type="dxa"/>
            <w:gridSpan w:val="3"/>
          </w:tcPr>
          <w:p w14:paraId="62FACF4E" w14:textId="77777777" w:rsidR="004B0661" w:rsidRPr="0000726A" w:rsidRDefault="004B0661">
            <w:pPr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EKLER:</w:t>
            </w:r>
          </w:p>
        </w:tc>
      </w:tr>
      <w:tr w:rsidR="004B0661" w:rsidRPr="0000726A" w14:paraId="52B99E4C" w14:textId="77777777" w:rsidTr="20B2B338">
        <w:trPr>
          <w:trHeight w:val="222"/>
        </w:trPr>
        <w:tc>
          <w:tcPr>
            <w:tcW w:w="10910" w:type="dxa"/>
            <w:gridSpan w:val="3"/>
            <w:shd w:val="clear" w:color="auto" w:fill="F2F2F2" w:themeFill="background1" w:themeFillShade="F2"/>
            <w:vAlign w:val="center"/>
          </w:tcPr>
          <w:p w14:paraId="266A2FD4" w14:textId="52725320" w:rsidR="004B0661" w:rsidRPr="0000726A" w:rsidRDefault="008E72B4" w:rsidP="00DA3E9E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rFonts w:ascii="Constantia" w:hAnsi="Constantia" w:cs="Calibri"/>
                <w:sz w:val="20"/>
                <w:szCs w:val="20"/>
              </w:rPr>
              <w:t>DURUM</w:t>
            </w:r>
          </w:p>
        </w:tc>
      </w:tr>
      <w:tr w:rsidR="004B0661" w:rsidRPr="0000726A" w14:paraId="2CF4D53D" w14:textId="77777777" w:rsidTr="20B2B338">
        <w:trPr>
          <w:trHeight w:val="1597"/>
        </w:trPr>
        <w:tc>
          <w:tcPr>
            <w:tcW w:w="10910" w:type="dxa"/>
            <w:gridSpan w:val="3"/>
          </w:tcPr>
          <w:p w14:paraId="35FAB1FC" w14:textId="77777777" w:rsidR="004B0661" w:rsidRPr="0000726A" w:rsidRDefault="004B0661" w:rsidP="00B11355">
            <w:pPr>
              <w:pStyle w:val="TableParagraph"/>
              <w:ind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</w:p>
          <w:p w14:paraId="6D8AEB5C" w14:textId="53E0090E" w:rsidR="004B0661" w:rsidRDefault="008E72B4" w:rsidP="00DA3E9E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i/>
                <w:iCs/>
                <w:sz w:val="18"/>
                <w:szCs w:val="18"/>
              </w:rPr>
            </w:pPr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Öğretim üyesinin yaptığı başvuru ………………</w:t>
            </w:r>
            <w:proofErr w:type="gramStart"/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…….</w:t>
            </w:r>
            <w:proofErr w:type="gramEnd"/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Constantia" w:hAnsi="Constantia" w:cs="Calibri"/>
                <w:i/>
                <w:iCs/>
                <w:sz w:val="18"/>
                <w:szCs w:val="18"/>
              </w:rPr>
              <w:t>tarihi</w:t>
            </w:r>
            <w:r w:rsidR="00432CC9">
              <w:rPr>
                <w:rFonts w:ascii="Constantia" w:hAnsi="Constantia" w:cs="Calibri"/>
                <w:i/>
                <w:iCs/>
                <w:sz w:val="18"/>
                <w:szCs w:val="18"/>
              </w:rPr>
              <w:t>nde</w:t>
            </w:r>
            <w:proofErr w:type="gramEnd"/>
            <w:r w:rsidR="00432CC9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432CC9">
              <w:rPr>
                <w:rFonts w:ascii="Constantia" w:hAnsi="Constantia" w:cs="Calibri"/>
                <w:i/>
                <w:iCs/>
                <w:sz w:val="18"/>
                <w:szCs w:val="18"/>
              </w:rPr>
              <w:t>mail</w:t>
            </w:r>
            <w:proofErr w:type="gramEnd"/>
            <w:r w:rsidR="00432CC9">
              <w:rPr>
                <w:rFonts w:ascii="Constantia" w:hAnsi="Constantia" w:cs="Calibri"/>
                <w:i/>
                <w:iCs/>
                <w:sz w:val="18"/>
                <w:szCs w:val="18"/>
              </w:rPr>
              <w:t>/</w:t>
            </w:r>
            <w:proofErr w:type="spellStart"/>
            <w:r w:rsidR="00432CC9">
              <w:rPr>
                <w:rFonts w:ascii="Constantia" w:hAnsi="Constantia" w:cs="Calibri"/>
                <w:i/>
                <w:iCs/>
                <w:sz w:val="18"/>
                <w:szCs w:val="18"/>
              </w:rPr>
              <w:t>ebys</w:t>
            </w:r>
            <w:proofErr w:type="spellEnd"/>
            <w:r w:rsidR="00432CC9">
              <w:rPr>
                <w:rFonts w:ascii="Constantia" w:hAnsi="Constantia" w:cs="Calibri"/>
                <w:i/>
                <w:iCs/>
                <w:sz w:val="18"/>
                <w:szCs w:val="18"/>
              </w:rPr>
              <w:t xml:space="preserve"> yoluyla disiplin kuruluna iletilmiştir. </w:t>
            </w:r>
          </w:p>
          <w:p w14:paraId="7D5CD835" w14:textId="77777777" w:rsidR="004B0661" w:rsidRPr="0000726A" w:rsidRDefault="004B0661" w:rsidP="00B1135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</w:p>
          <w:p w14:paraId="227A953A" w14:textId="77777777" w:rsidR="00432CC9" w:rsidRDefault="00432CC9" w:rsidP="00B1135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</w:p>
          <w:p w14:paraId="5C9D366B" w14:textId="77777777" w:rsidR="00432CC9" w:rsidRDefault="00432CC9" w:rsidP="00B1135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</w:p>
          <w:p w14:paraId="6DDF5CB7" w14:textId="53BB89AB" w:rsidR="004B0661" w:rsidRPr="0000726A" w:rsidRDefault="004B0661" w:rsidP="00B11355">
            <w:pPr>
              <w:pStyle w:val="TableParagraph"/>
              <w:ind w:left="113" w:right="113"/>
              <w:jc w:val="center"/>
              <w:rPr>
                <w:rFonts w:ascii="Constantia" w:hAnsi="Constantia" w:cs="Calibri"/>
                <w:sz w:val="20"/>
                <w:szCs w:val="20"/>
              </w:rPr>
            </w:pPr>
            <w:r w:rsidRPr="0000726A">
              <w:rPr>
                <w:rFonts w:ascii="Constantia" w:hAnsi="Constantia" w:cs="Calibri"/>
                <w:sz w:val="20"/>
                <w:szCs w:val="20"/>
              </w:rPr>
              <w:t>Enstitü Müdürü</w:t>
            </w:r>
          </w:p>
        </w:tc>
      </w:tr>
    </w:tbl>
    <w:p w14:paraId="47A54945" w14:textId="77777777" w:rsidR="00185C5F" w:rsidRDefault="00185C5F"/>
    <w:sectPr w:rsidR="00185C5F" w:rsidSect="00DA3E9E">
      <w:footerReference w:type="default" r:id="rId7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01F4" w14:textId="77777777" w:rsidR="00576A1F" w:rsidRDefault="00576A1F" w:rsidP="00DA3E9E">
      <w:pPr>
        <w:spacing w:after="0" w:line="240" w:lineRule="auto"/>
      </w:pPr>
      <w:r>
        <w:separator/>
      </w:r>
    </w:p>
  </w:endnote>
  <w:endnote w:type="continuationSeparator" w:id="0">
    <w:p w14:paraId="52BF1FB8" w14:textId="77777777" w:rsidR="00576A1F" w:rsidRDefault="00576A1F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0823" w14:textId="58EDE3EC" w:rsidR="00BF6748" w:rsidRDefault="00BF6748" w:rsidP="00BF6748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LE.FR.49 / Yayın Tarihi: </w:t>
    </w:r>
    <w:r w:rsidR="004E63E9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0AE8081A" w:rsidR="00DA3E9E" w:rsidRPr="00BF6748" w:rsidRDefault="00BF6748" w:rsidP="00BF6748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4237" w14:textId="77777777" w:rsidR="00576A1F" w:rsidRDefault="00576A1F" w:rsidP="00DA3E9E">
      <w:pPr>
        <w:spacing w:after="0" w:line="240" w:lineRule="auto"/>
      </w:pPr>
      <w:r>
        <w:separator/>
      </w:r>
    </w:p>
  </w:footnote>
  <w:footnote w:type="continuationSeparator" w:id="0">
    <w:p w14:paraId="258BA5B1" w14:textId="77777777" w:rsidR="00576A1F" w:rsidRDefault="00576A1F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726A"/>
    <w:rsid w:val="00020EF3"/>
    <w:rsid w:val="00064AB8"/>
    <w:rsid w:val="00072A04"/>
    <w:rsid w:val="000B20F5"/>
    <w:rsid w:val="000B32BC"/>
    <w:rsid w:val="000E2976"/>
    <w:rsid w:val="000F76D6"/>
    <w:rsid w:val="000F77EF"/>
    <w:rsid w:val="001572C8"/>
    <w:rsid w:val="00180A1D"/>
    <w:rsid w:val="00185C5F"/>
    <w:rsid w:val="001E3FAF"/>
    <w:rsid w:val="00223572"/>
    <w:rsid w:val="0022623C"/>
    <w:rsid w:val="00236530"/>
    <w:rsid w:val="00253E6B"/>
    <w:rsid w:val="00260A81"/>
    <w:rsid w:val="00292D2D"/>
    <w:rsid w:val="002D323E"/>
    <w:rsid w:val="002D7BDF"/>
    <w:rsid w:val="002F45DA"/>
    <w:rsid w:val="003145E3"/>
    <w:rsid w:val="00321B38"/>
    <w:rsid w:val="00370759"/>
    <w:rsid w:val="00370D20"/>
    <w:rsid w:val="003D4B6E"/>
    <w:rsid w:val="003E032B"/>
    <w:rsid w:val="00405829"/>
    <w:rsid w:val="00432CC9"/>
    <w:rsid w:val="004465B9"/>
    <w:rsid w:val="00446EA8"/>
    <w:rsid w:val="00463D13"/>
    <w:rsid w:val="004A10BC"/>
    <w:rsid w:val="004A501C"/>
    <w:rsid w:val="004B04A5"/>
    <w:rsid w:val="004B0661"/>
    <w:rsid w:val="004E63E9"/>
    <w:rsid w:val="00506428"/>
    <w:rsid w:val="00507C82"/>
    <w:rsid w:val="00517383"/>
    <w:rsid w:val="00576A1F"/>
    <w:rsid w:val="00596EEE"/>
    <w:rsid w:val="005C6FF4"/>
    <w:rsid w:val="005D116B"/>
    <w:rsid w:val="005E1A6E"/>
    <w:rsid w:val="006015FF"/>
    <w:rsid w:val="006A64B3"/>
    <w:rsid w:val="006D036E"/>
    <w:rsid w:val="006D61F6"/>
    <w:rsid w:val="007023FD"/>
    <w:rsid w:val="00716E79"/>
    <w:rsid w:val="00732EDC"/>
    <w:rsid w:val="007940C4"/>
    <w:rsid w:val="00796642"/>
    <w:rsid w:val="007E08B1"/>
    <w:rsid w:val="007E4958"/>
    <w:rsid w:val="007F0ECD"/>
    <w:rsid w:val="00822EB8"/>
    <w:rsid w:val="008877F5"/>
    <w:rsid w:val="00891DBE"/>
    <w:rsid w:val="00892BC7"/>
    <w:rsid w:val="008A5E6B"/>
    <w:rsid w:val="008B4026"/>
    <w:rsid w:val="008B64E9"/>
    <w:rsid w:val="008C3009"/>
    <w:rsid w:val="008E72B4"/>
    <w:rsid w:val="008F62C7"/>
    <w:rsid w:val="00923008"/>
    <w:rsid w:val="009266DF"/>
    <w:rsid w:val="009339DD"/>
    <w:rsid w:val="009632DC"/>
    <w:rsid w:val="009859E5"/>
    <w:rsid w:val="00986C88"/>
    <w:rsid w:val="0099015B"/>
    <w:rsid w:val="009A0FB2"/>
    <w:rsid w:val="009B4A2B"/>
    <w:rsid w:val="009C0DEF"/>
    <w:rsid w:val="009C1138"/>
    <w:rsid w:val="009D51FB"/>
    <w:rsid w:val="009D7424"/>
    <w:rsid w:val="00A0155D"/>
    <w:rsid w:val="00AA130A"/>
    <w:rsid w:val="00AB2A1A"/>
    <w:rsid w:val="00AB53D4"/>
    <w:rsid w:val="00AC32BC"/>
    <w:rsid w:val="00B423B3"/>
    <w:rsid w:val="00B54220"/>
    <w:rsid w:val="00B9004D"/>
    <w:rsid w:val="00B93482"/>
    <w:rsid w:val="00BA7FEF"/>
    <w:rsid w:val="00BC3D7C"/>
    <w:rsid w:val="00BF6748"/>
    <w:rsid w:val="00C47862"/>
    <w:rsid w:val="00C72D4F"/>
    <w:rsid w:val="00C972EA"/>
    <w:rsid w:val="00CA26E8"/>
    <w:rsid w:val="00CC7605"/>
    <w:rsid w:val="00D00E4D"/>
    <w:rsid w:val="00D16411"/>
    <w:rsid w:val="00D37593"/>
    <w:rsid w:val="00D504D1"/>
    <w:rsid w:val="00D839F7"/>
    <w:rsid w:val="00DA005F"/>
    <w:rsid w:val="00DA3E9E"/>
    <w:rsid w:val="00DA555E"/>
    <w:rsid w:val="00DB271A"/>
    <w:rsid w:val="00DD6039"/>
    <w:rsid w:val="00DF3237"/>
    <w:rsid w:val="00E16FCE"/>
    <w:rsid w:val="00E261DE"/>
    <w:rsid w:val="00E34F75"/>
    <w:rsid w:val="00E410D9"/>
    <w:rsid w:val="00E41DF2"/>
    <w:rsid w:val="00E54455"/>
    <w:rsid w:val="00E73BE6"/>
    <w:rsid w:val="00EE69DD"/>
    <w:rsid w:val="00F30BC7"/>
    <w:rsid w:val="00F32394"/>
    <w:rsid w:val="00F54EB1"/>
    <w:rsid w:val="00F67EE6"/>
    <w:rsid w:val="00F775A4"/>
    <w:rsid w:val="00F8230A"/>
    <w:rsid w:val="00FD6F65"/>
    <w:rsid w:val="0D0E8797"/>
    <w:rsid w:val="20B2B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2021-03-26T07:59:00Z</cp:lastPrinted>
  <dcterms:created xsi:type="dcterms:W3CDTF">2026-01-19T10:43:00Z</dcterms:created>
  <dcterms:modified xsi:type="dcterms:W3CDTF">2026-01-19T10:43:00Z</dcterms:modified>
</cp:coreProperties>
</file>