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627" w:type="dxa"/>
        <w:tblLook w:val="04A0" w:firstRow="1" w:lastRow="0" w:firstColumn="1" w:lastColumn="0" w:noHBand="0" w:noVBand="1"/>
      </w:tblPr>
      <w:tblGrid>
        <w:gridCol w:w="2122"/>
        <w:gridCol w:w="6378"/>
        <w:gridCol w:w="2127"/>
      </w:tblGrid>
      <w:tr w:rsidR="00180BBC" w:rsidRPr="00D364BD" w14:paraId="50156439" w14:textId="77777777" w:rsidTr="00180BBC">
        <w:trPr>
          <w:trHeight w:val="558"/>
        </w:trPr>
        <w:tc>
          <w:tcPr>
            <w:tcW w:w="2122" w:type="dxa"/>
            <w:vMerge w:val="restart"/>
            <w:vAlign w:val="center"/>
          </w:tcPr>
          <w:p w14:paraId="172816E1" w14:textId="60C7A21D" w:rsidR="00F028BD" w:rsidRPr="0000726A" w:rsidRDefault="00D077C5" w:rsidP="00180BBC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A31A75" wp14:editId="3D3AF83C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Merge w:val="restart"/>
          </w:tcPr>
          <w:p w14:paraId="78026311" w14:textId="77777777" w:rsidR="00F028BD" w:rsidRPr="00FD2A32" w:rsidRDefault="00F028BD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0E9F7F43" w14:textId="4714729F" w:rsidR="00F028BD" w:rsidRPr="00FD2A32" w:rsidRDefault="00180BBC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F028BD"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17E1D907" w14:textId="77777777" w:rsidR="00F028BD" w:rsidRPr="00FD2A32" w:rsidRDefault="00F028BD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4E4F910C" w14:textId="272B98AF" w:rsidR="00F028BD" w:rsidRPr="00FD2A32" w:rsidRDefault="00F028BD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3F583C6E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 ÇOK AMAÇLI DİLEKÇE</w:t>
            </w:r>
          </w:p>
          <w:p w14:paraId="5D7C5957" w14:textId="26EFC3F8" w:rsidR="00F028BD" w:rsidRPr="00BA5719" w:rsidRDefault="00180BBC" w:rsidP="3F583C6E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r w:rsidRPr="3F583C6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Mult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3F583C6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3F583C6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Purpose</w:t>
            </w:r>
            <w:proofErr w:type="spellEnd"/>
            <w:r w:rsidRPr="3F583C6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3F583C6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Pet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ition</w:t>
            </w:r>
            <w:proofErr w:type="spellEnd"/>
          </w:p>
        </w:tc>
        <w:tc>
          <w:tcPr>
            <w:tcW w:w="2127" w:type="dxa"/>
          </w:tcPr>
          <w:p w14:paraId="067C5299" w14:textId="5656EB57" w:rsidR="00F028BD" w:rsidRPr="00D364BD" w:rsidRDefault="00180BBC" w:rsidP="00180BBC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</w:t>
            </w:r>
          </w:p>
          <w:p w14:paraId="6A7971F3" w14:textId="77777777" w:rsidR="00F028BD" w:rsidRPr="00D364BD" w:rsidRDefault="00F028BD" w:rsidP="00180BBC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180BBC" w:rsidRPr="00D364BD" w14:paraId="06EABAED" w14:textId="77777777" w:rsidTr="00180BBC">
        <w:trPr>
          <w:trHeight w:val="543"/>
        </w:trPr>
        <w:tc>
          <w:tcPr>
            <w:tcW w:w="2122" w:type="dxa"/>
            <w:vMerge/>
          </w:tcPr>
          <w:p w14:paraId="5FB2BC97" w14:textId="77777777" w:rsidR="00F028BD" w:rsidRPr="0000726A" w:rsidRDefault="00F028BD" w:rsidP="00680AB5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378" w:type="dxa"/>
            <w:vMerge/>
          </w:tcPr>
          <w:p w14:paraId="66F9DD8C" w14:textId="77777777" w:rsidR="00F028BD" w:rsidRPr="0000726A" w:rsidRDefault="00F028BD" w:rsidP="00680AB5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B524E5" w14:textId="76D14BD4" w:rsidR="00F028BD" w:rsidRDefault="00180BBC" w:rsidP="00180BBC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32552149" w14:textId="77777777" w:rsidR="00F028BD" w:rsidRPr="00D364BD" w:rsidRDefault="00F028BD" w:rsidP="00180BBC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</w:tbl>
    <w:p w14:paraId="098B074C" w14:textId="3F817F1B" w:rsidR="007E6CEA" w:rsidRDefault="007E6CEA" w:rsidP="007E6CEA">
      <w:pPr>
        <w:rPr>
          <w:rFonts w:ascii="Constantia" w:hAnsi="Constantia" w:cs="Arial"/>
          <w:b/>
          <w:sz w:val="2"/>
        </w:rPr>
      </w:pPr>
    </w:p>
    <w:tbl>
      <w:tblPr>
        <w:tblStyle w:val="TabloKlavuzuAk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028BD" w:rsidRPr="007F043D" w14:paraId="3BCC4DBC" w14:textId="77777777" w:rsidTr="00180BBC">
        <w:trPr>
          <w:trHeight w:val="283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5B5A8C7C" w14:textId="68CDE8C6" w:rsidR="00F028BD" w:rsidRPr="00180BBC" w:rsidRDefault="00F028BD" w:rsidP="00180BBC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bookmarkStart w:id="0" w:name="_Hlk121694250"/>
            <w:r w:rsidRPr="00180BBC">
              <w:rPr>
                <w:rFonts w:ascii="Constantia" w:hAnsi="Constantia" w:cs="Calibri"/>
                <w:b/>
                <w:bCs/>
                <w:sz w:val="18"/>
                <w:szCs w:val="18"/>
              </w:rPr>
              <w:t>TALEP</w:t>
            </w:r>
            <w:r w:rsidR="00180BBC" w:rsidRPr="00180BBC">
              <w:rPr>
                <w:rFonts w:ascii="Constantia" w:hAnsi="Constantia" w:cs="Calibri"/>
                <w:sz w:val="18"/>
                <w:szCs w:val="18"/>
              </w:rPr>
              <w:t xml:space="preserve"> / REQUEST</w:t>
            </w:r>
          </w:p>
        </w:tc>
      </w:tr>
      <w:tr w:rsidR="00F028BD" w:rsidRPr="007F043D" w14:paraId="54F0882B" w14:textId="77777777" w:rsidTr="00180BBC">
        <w:trPr>
          <w:trHeight w:val="4009"/>
        </w:trPr>
        <w:tc>
          <w:tcPr>
            <w:tcW w:w="10627" w:type="dxa"/>
            <w:shd w:val="clear" w:color="auto" w:fill="FFFFFF" w:themeFill="background1"/>
          </w:tcPr>
          <w:p w14:paraId="256F41C9" w14:textId="77777777" w:rsid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  <w:p w14:paraId="7B77CD74" w14:textId="05D4DBBD" w:rsid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</w:p>
          <w:p w14:paraId="51FEA552" w14:textId="31191574" w:rsid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bCs/>
                <w:sz w:val="18"/>
                <w:szCs w:val="18"/>
              </w:rPr>
            </w:pPr>
          </w:p>
          <w:p w14:paraId="2A58D4BD" w14:textId="77777777" w:rsidR="00F028BD" w:rsidRPr="00F028BD" w:rsidRDefault="00F028BD" w:rsidP="00F028BD">
            <w:pPr>
              <w:pStyle w:val="TableParagraph"/>
              <w:ind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4C89029E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1EFBB823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0F42517B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76946F4F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25858883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46166210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5F0ACC6F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22A32549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3455ECF5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6F864B90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43FF5AB2" w14:textId="77777777" w:rsidR="00F028BD" w:rsidRPr="00F028BD" w:rsidRDefault="00F028BD" w:rsidP="00F028BD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</w:p>
          <w:p w14:paraId="3A5BD462" w14:textId="2B7E8286" w:rsidR="00F028BD" w:rsidRPr="00F028BD" w:rsidRDefault="00F028BD" w:rsidP="00F028BD">
            <w:pPr>
              <w:rPr>
                <w:rFonts w:ascii="Constantia" w:hAnsi="Constantia" w:cs="Arial"/>
                <w:sz w:val="18"/>
                <w:szCs w:val="18"/>
              </w:rPr>
            </w:pPr>
            <w:r w:rsidRPr="00F028BD">
              <w:rPr>
                <w:rFonts w:ascii="Constantia" w:hAnsi="Constantia" w:cs="Arial"/>
                <w:sz w:val="18"/>
                <w:szCs w:val="18"/>
              </w:rPr>
              <w:t>Gereğini saygılarımla arz ederim.</w:t>
            </w:r>
          </w:p>
          <w:p w14:paraId="5315051A" w14:textId="02F8496E" w:rsidR="00F028BD" w:rsidRPr="00F028BD" w:rsidRDefault="00F028BD" w:rsidP="00F028BD">
            <w:pPr>
              <w:rPr>
                <w:rFonts w:ascii="Constantia" w:hAnsi="Constantia" w:cs="Arial"/>
                <w:sz w:val="18"/>
                <w:szCs w:val="18"/>
              </w:rPr>
            </w:pPr>
          </w:p>
          <w:p w14:paraId="263DA3DB" w14:textId="77777777" w:rsidR="00F028BD" w:rsidRPr="00F028BD" w:rsidRDefault="00F028BD" w:rsidP="00F028BD">
            <w:pPr>
              <w:pStyle w:val="TableParagraph"/>
              <w:ind w:right="113"/>
              <w:jc w:val="right"/>
              <w:rPr>
                <w:rFonts w:ascii="Constantia" w:hAnsi="Constantia"/>
                <w:sz w:val="18"/>
                <w:szCs w:val="18"/>
              </w:rPr>
            </w:pPr>
            <w:r w:rsidRPr="00F028BD">
              <w:rPr>
                <w:rFonts w:ascii="Constantia" w:hAnsi="Constantia"/>
                <w:sz w:val="18"/>
                <w:szCs w:val="18"/>
              </w:rPr>
              <w:t>İmza</w:t>
            </w:r>
          </w:p>
          <w:p w14:paraId="29EF1B21" w14:textId="648D9297" w:rsidR="00F028BD" w:rsidRDefault="00F028BD" w:rsidP="00F028BD">
            <w:pPr>
              <w:pStyle w:val="TableParagraph"/>
              <w:ind w:right="113"/>
              <w:jc w:val="right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5F61289" w14:textId="2C3208E8" w:rsidR="00F028BD" w:rsidRPr="00180BBC" w:rsidRDefault="00F028BD" w:rsidP="007E6CEA">
      <w:pPr>
        <w:rPr>
          <w:rFonts w:ascii="Constantia" w:hAnsi="Constantia" w:cs="Arial"/>
          <w:b/>
          <w:sz w:val="2"/>
          <w:szCs w:val="20"/>
        </w:rPr>
      </w:pPr>
    </w:p>
    <w:tbl>
      <w:tblPr>
        <w:tblStyle w:val="TabloKlavuzuAk"/>
        <w:tblW w:w="10627" w:type="dxa"/>
        <w:tblLook w:val="04A0" w:firstRow="1" w:lastRow="0" w:firstColumn="1" w:lastColumn="0" w:noHBand="0" w:noVBand="1"/>
      </w:tblPr>
      <w:tblGrid>
        <w:gridCol w:w="10637"/>
      </w:tblGrid>
      <w:tr w:rsidR="00F028BD" w:rsidRPr="00180BBC" w14:paraId="0E767C58" w14:textId="77777777" w:rsidTr="00180BBC">
        <w:trPr>
          <w:trHeight w:val="140"/>
        </w:trPr>
        <w:tc>
          <w:tcPr>
            <w:tcW w:w="10627" w:type="dxa"/>
            <w:shd w:val="clear" w:color="auto" w:fill="F2F2F2" w:themeFill="background1" w:themeFillShade="F2"/>
          </w:tcPr>
          <w:p w14:paraId="1DD84FB4" w14:textId="7A8E85B4" w:rsidR="00F028BD" w:rsidRPr="00180BBC" w:rsidRDefault="00F028BD" w:rsidP="00680AB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180BBC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TALEPTE BULUNAN ÖĞRENCİ BİLGİLERİ </w:t>
            </w:r>
            <w:r w:rsidR="00180BBC" w:rsidRPr="00180BBC">
              <w:rPr>
                <w:rFonts w:ascii="Constantia" w:hAnsi="Constantia" w:cs="Calibri"/>
                <w:i/>
                <w:iCs/>
                <w:sz w:val="18"/>
                <w:szCs w:val="18"/>
              </w:rPr>
              <w:t>/ STUDENT INFORMATION</w:t>
            </w:r>
          </w:p>
        </w:tc>
      </w:tr>
      <w:tr w:rsidR="00F028BD" w:rsidRPr="007F043D" w14:paraId="3CCF136C" w14:textId="77777777" w:rsidTr="00180BBC">
        <w:trPr>
          <w:trHeight w:val="3913"/>
        </w:trPr>
        <w:tc>
          <w:tcPr>
            <w:tcW w:w="10627" w:type="dxa"/>
            <w:shd w:val="clear" w:color="auto" w:fill="FFFFFF" w:themeFill="background1"/>
          </w:tcPr>
          <w:p w14:paraId="54313A58" w14:textId="7F9832E2" w:rsidR="00F028BD" w:rsidRDefault="00F028BD" w:rsidP="00F028BD">
            <w:pPr>
              <w:pStyle w:val="TableParagraph"/>
              <w:ind w:right="113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  <w:tbl>
            <w:tblPr>
              <w:tblStyle w:val="TabloKlavuzuAk"/>
              <w:tblW w:w="10411" w:type="dxa"/>
              <w:tblLook w:val="04A0" w:firstRow="1" w:lastRow="0" w:firstColumn="1" w:lastColumn="0" w:noHBand="0" w:noVBand="1"/>
            </w:tblPr>
            <w:tblGrid>
              <w:gridCol w:w="3289"/>
              <w:gridCol w:w="7122"/>
            </w:tblGrid>
            <w:tr w:rsidR="00F028BD" w:rsidRPr="00BA5719" w14:paraId="707E1F30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0533E5AC" w14:textId="77777777" w:rsidR="00F028BD" w:rsidRPr="00D364BD" w:rsidRDefault="00F028BD" w:rsidP="00F028BD">
                  <w:pP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</w:pPr>
                  <w:r w:rsidRPr="00BA5719"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>Adı – Soyadı</w:t>
                  </w:r>
                  <w: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A249E">
                    <w:rPr>
                      <w:rFonts w:ascii="Constantia" w:hAnsi="Constantia"/>
                      <w:i/>
                      <w:iCs/>
                      <w:spacing w:val="-1"/>
                      <w:sz w:val="16"/>
                      <w:szCs w:val="16"/>
                      <w:lang w:val="en-US"/>
                    </w:rPr>
                    <w:t>Name,</w:t>
                  </w:r>
                  <w:r w:rsidRPr="006A249E">
                    <w:rPr>
                      <w:rFonts w:ascii="Constantia" w:hAnsi="Constantia"/>
                      <w:i/>
                      <w:iCs/>
                      <w:spacing w:val="-2"/>
                      <w:sz w:val="16"/>
                      <w:szCs w:val="16"/>
                      <w:lang w:val="en-US"/>
                    </w:rPr>
                    <w:t xml:space="preserve"> </w:t>
                  </w:r>
                  <w:r w:rsidRPr="006A249E">
                    <w:rPr>
                      <w:rFonts w:ascii="Constantia" w:hAnsi="Constantia"/>
                      <w:i/>
                      <w:iCs/>
                      <w:spacing w:val="-1"/>
                      <w:sz w:val="16"/>
                      <w:szCs w:val="16"/>
                      <w:lang w:val="en-US"/>
                    </w:rPr>
                    <w:t>Surname</w:t>
                  </w:r>
                </w:p>
              </w:tc>
              <w:tc>
                <w:tcPr>
                  <w:tcW w:w="7122" w:type="dxa"/>
                  <w:vAlign w:val="center"/>
                </w:tcPr>
                <w:p w14:paraId="32FEB54D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357DD454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317F7AEF" w14:textId="77777777" w:rsidR="00F028BD" w:rsidRPr="00D364BD" w:rsidRDefault="00F028BD" w:rsidP="00F028BD">
                  <w:pP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</w:pPr>
                  <w:r w:rsidRPr="00BA5719"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>Öğrenci No</w:t>
                  </w:r>
                  <w: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A249E">
                    <w:rPr>
                      <w:rFonts w:ascii="Constantia" w:hAnsi="Constantia"/>
                      <w:i/>
                      <w:iCs/>
                      <w:spacing w:val="-1"/>
                      <w:sz w:val="16"/>
                      <w:szCs w:val="16"/>
                      <w:lang w:val="en-US"/>
                    </w:rPr>
                    <w:t>Student</w:t>
                  </w:r>
                  <w:r w:rsidRPr="006A249E">
                    <w:rPr>
                      <w:rFonts w:ascii="Constantia" w:hAnsi="Constantia"/>
                      <w:i/>
                      <w:iCs/>
                      <w:spacing w:val="-2"/>
                      <w:sz w:val="16"/>
                      <w:szCs w:val="16"/>
                      <w:lang w:val="en-US"/>
                    </w:rPr>
                    <w:t xml:space="preserve"> </w:t>
                  </w:r>
                  <w:r w:rsidRPr="006A249E">
                    <w:rPr>
                      <w:rFonts w:ascii="Constantia" w:hAnsi="Constantia"/>
                      <w:i/>
                      <w:iCs/>
                      <w:spacing w:val="-1"/>
                      <w:sz w:val="16"/>
                      <w:szCs w:val="16"/>
                      <w:lang w:val="en-US"/>
                    </w:rPr>
                    <w:t>ID Number</w:t>
                  </w:r>
                </w:p>
              </w:tc>
              <w:tc>
                <w:tcPr>
                  <w:tcW w:w="7122" w:type="dxa"/>
                  <w:vAlign w:val="center"/>
                </w:tcPr>
                <w:p w14:paraId="029BFE77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011CA4A5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37475DBB" w14:textId="77777777" w:rsidR="00F028BD" w:rsidRPr="00D364BD" w:rsidRDefault="00F028BD" w:rsidP="00F028BD">
                  <w:pP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</w:pPr>
                  <w:r w:rsidRPr="00BA5719"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>Anabilim Dalı</w:t>
                  </w:r>
                  <w: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249E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Department</w:t>
                  </w:r>
                  <w:proofErr w:type="spellEnd"/>
                  <w:r w:rsidRPr="00BA5719"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22" w:type="dxa"/>
                  <w:vAlign w:val="center"/>
                </w:tcPr>
                <w:p w14:paraId="47E396CA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3F0EE540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42E4F893" w14:textId="77777777" w:rsidR="00F028BD" w:rsidRPr="00D364BD" w:rsidRDefault="00F028BD" w:rsidP="00F028BD">
                  <w:pP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</w:pPr>
                  <w:r w:rsidRPr="00BA5719"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 xml:space="preserve">Program </w:t>
                  </w:r>
                  <w:r w:rsidRPr="006A249E">
                    <w:rPr>
                      <w:rFonts w:ascii="Constantia" w:hAnsi="Constantia" w:cs="Calibri"/>
                      <w:i/>
                      <w:iCs/>
                      <w:spacing w:val="-1"/>
                      <w:sz w:val="16"/>
                      <w:szCs w:val="16"/>
                      <w:lang w:val="en-US"/>
                    </w:rPr>
                    <w:t>Department</w:t>
                  </w:r>
                </w:p>
              </w:tc>
              <w:tc>
                <w:tcPr>
                  <w:tcW w:w="7122" w:type="dxa"/>
                  <w:vAlign w:val="center"/>
                </w:tcPr>
                <w:p w14:paraId="652106CD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339BF121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397DAEFA" w14:textId="77777777" w:rsidR="00F028BD" w:rsidRPr="00D364BD" w:rsidRDefault="00F028BD" w:rsidP="00F028BD">
                  <w:pP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</w:pPr>
                  <w:r w:rsidRPr="00BA5719"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>Dönem</w:t>
                  </w:r>
                  <w: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249E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Term</w:t>
                  </w:r>
                  <w:proofErr w:type="spellEnd"/>
                </w:p>
              </w:tc>
              <w:tc>
                <w:tcPr>
                  <w:tcW w:w="7122" w:type="dxa"/>
                  <w:vAlign w:val="center"/>
                </w:tcPr>
                <w:p w14:paraId="25AE87C9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18AEB28F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007E40EE" w14:textId="77777777" w:rsidR="00F028BD" w:rsidRPr="00D11A88" w:rsidRDefault="00F028BD" w:rsidP="00F028BD">
                  <w:pPr>
                    <w:rPr>
                      <w:rFonts w:ascii="Constantia" w:eastAsia="Times New Roman" w:hAnsi="Constantia" w:cs="Calibri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D11A88">
                    <w:rPr>
                      <w:rFonts w:ascii="Constantia" w:eastAsia="Times New Roman" w:hAnsi="Constantia" w:cs="Calibri"/>
                      <w:b/>
                      <w:bCs/>
                      <w:sz w:val="20"/>
                      <w:szCs w:val="20"/>
                      <w:lang w:eastAsia="tr-TR"/>
                    </w:rPr>
                    <w:t>Telefon Numarası ve Mail</w:t>
                  </w:r>
                </w:p>
                <w:p w14:paraId="068D97F2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b/>
                      <w:bCs/>
                      <w:sz w:val="20"/>
                      <w:szCs w:val="20"/>
                    </w:rPr>
                  </w:pPr>
                  <w:r w:rsidRPr="00D11A88">
                    <w:rPr>
                      <w:rFonts w:ascii="Constantia" w:eastAsia="Times New Roman" w:hAnsi="Constantia" w:cs="Calibri"/>
                      <w:i/>
                      <w:iCs/>
                      <w:sz w:val="16"/>
                      <w:szCs w:val="16"/>
                      <w:lang w:eastAsia="tr-TR"/>
                    </w:rPr>
                    <w:t xml:space="preserve">Phone </w:t>
                  </w:r>
                  <w:proofErr w:type="spellStart"/>
                  <w:r w:rsidRPr="00D11A88">
                    <w:rPr>
                      <w:rFonts w:ascii="Constantia" w:eastAsia="Times New Roman" w:hAnsi="Constantia" w:cs="Calibri"/>
                      <w:i/>
                      <w:iCs/>
                      <w:sz w:val="16"/>
                      <w:szCs w:val="16"/>
                      <w:lang w:eastAsia="tr-TR"/>
                    </w:rPr>
                    <w:t>Number</w:t>
                  </w:r>
                  <w:proofErr w:type="spellEnd"/>
                  <w:r w:rsidRPr="00D11A88">
                    <w:rPr>
                      <w:rFonts w:ascii="Constantia" w:eastAsia="Times New Roman" w:hAnsi="Constantia" w:cs="Calibri"/>
                      <w:i/>
                      <w:iCs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D11A88">
                    <w:rPr>
                      <w:rFonts w:ascii="Constantia" w:eastAsia="Times New Roman" w:hAnsi="Constantia" w:cs="Calibri"/>
                      <w:i/>
                      <w:iCs/>
                      <w:sz w:val="16"/>
                      <w:szCs w:val="16"/>
                      <w:lang w:eastAsia="tr-TR"/>
                    </w:rPr>
                    <w:t>and</w:t>
                  </w:r>
                  <w:proofErr w:type="spellEnd"/>
                  <w:r w:rsidRPr="00D11A88">
                    <w:rPr>
                      <w:rFonts w:ascii="Constantia" w:eastAsia="Times New Roman" w:hAnsi="Constantia" w:cs="Calibri"/>
                      <w:i/>
                      <w:iCs/>
                      <w:sz w:val="16"/>
                      <w:szCs w:val="16"/>
                      <w:lang w:eastAsia="tr-TR"/>
                    </w:rPr>
                    <w:t xml:space="preserve"> Mail</w:t>
                  </w:r>
                </w:p>
              </w:tc>
              <w:tc>
                <w:tcPr>
                  <w:tcW w:w="7122" w:type="dxa"/>
                  <w:vAlign w:val="center"/>
                </w:tcPr>
                <w:p w14:paraId="010ADC36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35F1FB37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08F7C1C6" w14:textId="1EF768A5" w:rsidR="00F028BD" w:rsidRPr="00D11A88" w:rsidRDefault="00F028BD" w:rsidP="00F028BD">
                  <w:pPr>
                    <w:rPr>
                      <w:rFonts w:ascii="Constantia" w:eastAsia="Times New Roman" w:hAnsi="Constantia" w:cs="Calibri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F028BD">
                    <w:rPr>
                      <w:rFonts w:ascii="Constantia" w:hAnsi="Constantia" w:cs="Arial"/>
                      <w:b/>
                      <w:sz w:val="18"/>
                      <w:szCs w:val="20"/>
                    </w:rPr>
                    <w:t>IBAN (Geri Ödeme Talebi İçindir)</w:t>
                  </w:r>
                </w:p>
              </w:tc>
              <w:tc>
                <w:tcPr>
                  <w:tcW w:w="7122" w:type="dxa"/>
                  <w:vAlign w:val="center"/>
                </w:tcPr>
                <w:p w14:paraId="23D177E9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  <w:tr w:rsidR="00F028BD" w:rsidRPr="00BA5719" w14:paraId="3B058BDD" w14:textId="77777777" w:rsidTr="00F028BD">
              <w:trPr>
                <w:trHeight w:val="340"/>
              </w:trPr>
              <w:tc>
                <w:tcPr>
                  <w:tcW w:w="3289" w:type="dxa"/>
                  <w:vAlign w:val="center"/>
                </w:tcPr>
                <w:p w14:paraId="5B40450E" w14:textId="147633D9" w:rsidR="00F028BD" w:rsidRPr="00D11A88" w:rsidRDefault="00F028BD" w:rsidP="00F028BD">
                  <w:pPr>
                    <w:rPr>
                      <w:rFonts w:ascii="Constantia" w:eastAsia="Times New Roman" w:hAnsi="Constantia" w:cs="Calibri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F028BD">
                    <w:rPr>
                      <w:rFonts w:ascii="Constantia" w:hAnsi="Constantia" w:cs="Arial"/>
                      <w:b/>
                      <w:sz w:val="18"/>
                      <w:szCs w:val="20"/>
                    </w:rPr>
                    <w:t>Hesap Sahibinin Adı Soyadı</w:t>
                  </w:r>
                </w:p>
              </w:tc>
              <w:tc>
                <w:tcPr>
                  <w:tcW w:w="7122" w:type="dxa"/>
                  <w:vAlign w:val="center"/>
                </w:tcPr>
                <w:p w14:paraId="4BA60473" w14:textId="77777777" w:rsidR="00F028BD" w:rsidRPr="00BA5719" w:rsidRDefault="00F028BD" w:rsidP="00F028BD">
                  <w:pPr>
                    <w:rPr>
                      <w:rFonts w:ascii="Constantia" w:hAnsi="Constantia" w:cs="Calibri"/>
                      <w:sz w:val="20"/>
                      <w:szCs w:val="20"/>
                    </w:rPr>
                  </w:pPr>
                </w:p>
              </w:tc>
            </w:tr>
          </w:tbl>
          <w:p w14:paraId="4CDEDC7A" w14:textId="70F1F8B4" w:rsidR="009128D1" w:rsidRDefault="009128D1" w:rsidP="00680AB5">
            <w:pPr>
              <w:pStyle w:val="TableParagraph"/>
              <w:ind w:left="113" w:right="113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>Not:</w:t>
            </w:r>
          </w:p>
          <w:p w14:paraId="34788781" w14:textId="759C11DB" w:rsidR="009128D1" w:rsidRDefault="009128D1" w:rsidP="009128D1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  <w:r w:rsidRPr="009128D1">
              <w:rPr>
                <w:rFonts w:ascii="Constantia" w:hAnsi="Constantia" w:cs="Calibri"/>
                <w:sz w:val="18"/>
                <w:szCs w:val="18"/>
              </w:rPr>
              <w:t>Çok amaçlı dilekçe ile yapılan başvurular, ilgili birim görüşü, Genel Sekreterlik onayı ile sonuçlanır</w:t>
            </w:r>
            <w:r>
              <w:rPr>
                <w:rFonts w:ascii="Constantia" w:hAnsi="Constantia" w:cs="Calibri"/>
                <w:sz w:val="18"/>
                <w:szCs w:val="18"/>
              </w:rPr>
              <w:t xml:space="preserve">. </w:t>
            </w:r>
          </w:p>
          <w:p w14:paraId="4C3C3521" w14:textId="4A6DBF08" w:rsidR="00F028BD" w:rsidRPr="009128D1" w:rsidRDefault="009128D1" w:rsidP="009128D1">
            <w:pPr>
              <w:pStyle w:val="TableParagraph"/>
              <w:ind w:left="113" w:right="113"/>
              <w:rPr>
                <w:rFonts w:ascii="Constantia" w:hAnsi="Constantia" w:cs="Calibri"/>
                <w:sz w:val="18"/>
                <w:szCs w:val="18"/>
              </w:rPr>
            </w:pPr>
            <w:r>
              <w:rPr>
                <w:rFonts w:ascii="Constantia" w:hAnsi="Constantia" w:cs="Calibri"/>
                <w:sz w:val="18"/>
                <w:szCs w:val="18"/>
              </w:rPr>
              <w:t xml:space="preserve">Dilekçelerin sonuçlanması için azami süre 15 iş günüdür. </w:t>
            </w:r>
          </w:p>
        </w:tc>
      </w:tr>
    </w:tbl>
    <w:p w14:paraId="6CBD2E31" w14:textId="1879BEF2" w:rsidR="00F028BD" w:rsidRDefault="00F028BD" w:rsidP="00E51A26">
      <w:pPr>
        <w:rPr>
          <w:rFonts w:ascii="Constantia" w:hAnsi="Constantia" w:cs="Arial"/>
          <w:b/>
          <w:sz w:val="6"/>
        </w:rPr>
      </w:pPr>
    </w:p>
    <w:tbl>
      <w:tblPr>
        <w:tblStyle w:val="TabloKlavuzuAk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128D1" w:rsidRPr="007F043D" w14:paraId="36E40472" w14:textId="77777777" w:rsidTr="00180BBC">
        <w:trPr>
          <w:trHeight w:val="140"/>
        </w:trPr>
        <w:tc>
          <w:tcPr>
            <w:tcW w:w="10627" w:type="dxa"/>
            <w:shd w:val="clear" w:color="auto" w:fill="F2F2F2" w:themeFill="background1" w:themeFillShade="F2"/>
          </w:tcPr>
          <w:p w14:paraId="46654A66" w14:textId="612397FE" w:rsidR="009128D1" w:rsidRPr="00180BBC" w:rsidRDefault="009128D1" w:rsidP="00680AB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180BBC">
              <w:rPr>
                <w:rFonts w:ascii="Constantia" w:hAnsi="Constantia" w:cs="Calibri"/>
                <w:b/>
                <w:bCs/>
                <w:sz w:val="18"/>
                <w:szCs w:val="18"/>
              </w:rPr>
              <w:t>DEĞERLENDİRME VE ONAY</w:t>
            </w:r>
            <w:r w:rsidR="00180BBC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 </w:t>
            </w:r>
            <w:r w:rsidR="00180BBC" w:rsidRPr="00180BBC">
              <w:rPr>
                <w:rFonts w:ascii="Constantia" w:hAnsi="Constantia" w:cs="Calibri"/>
                <w:i/>
                <w:iCs/>
                <w:sz w:val="18"/>
                <w:szCs w:val="18"/>
              </w:rPr>
              <w:t>/ EVALUATION</w:t>
            </w:r>
          </w:p>
        </w:tc>
      </w:tr>
      <w:tr w:rsidR="009128D1" w:rsidRPr="007F043D" w14:paraId="3535374E" w14:textId="77777777" w:rsidTr="00180BBC">
        <w:trPr>
          <w:trHeight w:val="3736"/>
        </w:trPr>
        <w:tc>
          <w:tcPr>
            <w:tcW w:w="10627" w:type="dxa"/>
            <w:shd w:val="clear" w:color="auto" w:fill="FFFFFF" w:themeFill="background1"/>
          </w:tcPr>
          <w:p w14:paraId="648B57A3" w14:textId="77777777" w:rsidR="009128D1" w:rsidRPr="00180BBC" w:rsidRDefault="009128D1" w:rsidP="00680AB5">
            <w:pPr>
              <w:pStyle w:val="TableParagraph"/>
              <w:ind w:right="113"/>
              <w:rPr>
                <w:rFonts w:ascii="Constantia" w:hAnsi="Constantia" w:cs="Calibri"/>
                <w:b/>
                <w:bCs/>
                <w:sz w:val="18"/>
                <w:szCs w:val="20"/>
              </w:rPr>
            </w:pPr>
          </w:p>
          <w:tbl>
            <w:tblPr>
              <w:tblStyle w:val="TabloKlavuzuAk"/>
              <w:tblpPr w:leftFromText="141" w:rightFromText="141" w:vertAnchor="text" w:horzAnchor="margin" w:tblpY="5"/>
              <w:tblW w:w="10343" w:type="dxa"/>
              <w:tblLook w:val="04A0" w:firstRow="1" w:lastRow="0" w:firstColumn="1" w:lastColumn="0" w:noHBand="0" w:noVBand="1"/>
            </w:tblPr>
            <w:tblGrid>
              <w:gridCol w:w="4981"/>
              <w:gridCol w:w="5362"/>
            </w:tblGrid>
            <w:tr w:rsidR="009128D1" w:rsidRPr="00180BBC" w14:paraId="59E66538" w14:textId="77777777" w:rsidTr="00180BBC">
              <w:trPr>
                <w:trHeight w:val="219"/>
              </w:trPr>
              <w:tc>
                <w:tcPr>
                  <w:tcW w:w="4981" w:type="dxa"/>
                </w:tcPr>
                <w:p w14:paraId="4ADD1F10" w14:textId="77777777" w:rsidR="009128D1" w:rsidRPr="00180BBC" w:rsidRDefault="009128D1" w:rsidP="009128D1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  <w:r w:rsidRPr="00180BBC">
                    <w:rPr>
                      <w:rFonts w:ascii="Constantia" w:hAnsi="Constantia" w:cs="Arial"/>
                      <w:b/>
                      <w:sz w:val="18"/>
                      <w:szCs w:val="20"/>
                    </w:rPr>
                    <w:t>BİRİM NOTU</w:t>
                  </w:r>
                </w:p>
              </w:tc>
              <w:tc>
                <w:tcPr>
                  <w:tcW w:w="5362" w:type="dxa"/>
                </w:tcPr>
                <w:p w14:paraId="1FFD77B7" w14:textId="77777777" w:rsidR="009128D1" w:rsidRPr="00180BBC" w:rsidRDefault="009128D1" w:rsidP="009128D1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  <w:r w:rsidRPr="00180BBC">
                    <w:rPr>
                      <w:rFonts w:ascii="Constantia" w:hAnsi="Constantia" w:cs="Arial"/>
                      <w:b/>
                      <w:sz w:val="18"/>
                      <w:szCs w:val="20"/>
                    </w:rPr>
                    <w:t>KARAR/ONAY</w:t>
                  </w:r>
                </w:p>
              </w:tc>
            </w:tr>
            <w:tr w:rsidR="009128D1" w:rsidRPr="00180BBC" w14:paraId="395930B3" w14:textId="77777777" w:rsidTr="00180BBC">
              <w:trPr>
                <w:trHeight w:val="1118"/>
              </w:trPr>
              <w:tc>
                <w:tcPr>
                  <w:tcW w:w="4981" w:type="dxa"/>
                </w:tcPr>
                <w:p w14:paraId="76C608F5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26528343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46825650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11362504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6536B7C8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362" w:type="dxa"/>
                  <w:vMerge w:val="restart"/>
                </w:tcPr>
                <w:p w14:paraId="7F356FBC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400C77B5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</w:tc>
            </w:tr>
            <w:tr w:rsidR="009128D1" w:rsidRPr="00180BBC" w14:paraId="73C9B806" w14:textId="77777777" w:rsidTr="00180BBC">
              <w:trPr>
                <w:trHeight w:val="219"/>
              </w:trPr>
              <w:tc>
                <w:tcPr>
                  <w:tcW w:w="4981" w:type="dxa"/>
                </w:tcPr>
                <w:p w14:paraId="2DAE039E" w14:textId="77777777" w:rsidR="009128D1" w:rsidRPr="00180BBC" w:rsidRDefault="009128D1" w:rsidP="009128D1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  <w:r w:rsidRPr="00180BBC">
                    <w:rPr>
                      <w:rFonts w:ascii="Constantia" w:hAnsi="Constantia" w:cs="Arial"/>
                      <w:b/>
                      <w:sz w:val="18"/>
                      <w:szCs w:val="20"/>
                    </w:rPr>
                    <w:t>BİRİM ONAYI</w:t>
                  </w:r>
                </w:p>
              </w:tc>
              <w:tc>
                <w:tcPr>
                  <w:tcW w:w="5362" w:type="dxa"/>
                  <w:vMerge/>
                </w:tcPr>
                <w:p w14:paraId="07CD8DE8" w14:textId="77777777" w:rsidR="009128D1" w:rsidRPr="00180BBC" w:rsidRDefault="009128D1" w:rsidP="009128D1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</w:tc>
            </w:tr>
            <w:tr w:rsidR="009128D1" w:rsidRPr="00180BBC" w14:paraId="14C07121" w14:textId="77777777" w:rsidTr="00180BBC">
              <w:trPr>
                <w:trHeight w:val="1338"/>
              </w:trPr>
              <w:tc>
                <w:tcPr>
                  <w:tcW w:w="4981" w:type="dxa"/>
                </w:tcPr>
                <w:p w14:paraId="1CA5A79B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1A1BAEAB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330882EE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6893AFC3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04CABABD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  <w:p w14:paraId="706A918A" w14:textId="77777777" w:rsidR="009128D1" w:rsidRPr="00180BBC" w:rsidRDefault="009128D1" w:rsidP="009128D1">
                  <w:pPr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362" w:type="dxa"/>
                  <w:vMerge/>
                </w:tcPr>
                <w:p w14:paraId="435E53C4" w14:textId="77777777" w:rsidR="009128D1" w:rsidRPr="00180BBC" w:rsidRDefault="009128D1" w:rsidP="009128D1">
                  <w:pPr>
                    <w:jc w:val="center"/>
                    <w:rPr>
                      <w:rFonts w:ascii="Constantia" w:hAnsi="Constantia" w:cs="Arial"/>
                      <w:b/>
                      <w:sz w:val="18"/>
                      <w:szCs w:val="20"/>
                    </w:rPr>
                  </w:pPr>
                </w:p>
              </w:tc>
            </w:tr>
          </w:tbl>
          <w:p w14:paraId="25F14D75" w14:textId="77777777" w:rsidR="009128D1" w:rsidRPr="00180BBC" w:rsidRDefault="009128D1" w:rsidP="009128D1">
            <w:pPr>
              <w:pStyle w:val="TableParagraph"/>
              <w:ind w:right="113"/>
              <w:rPr>
                <w:rFonts w:ascii="Constantia" w:hAnsi="Constantia" w:cs="Calibri"/>
                <w:b/>
                <w:bCs/>
                <w:sz w:val="18"/>
                <w:szCs w:val="20"/>
              </w:rPr>
            </w:pPr>
          </w:p>
        </w:tc>
      </w:tr>
    </w:tbl>
    <w:p w14:paraId="329432BD" w14:textId="17123D1C" w:rsidR="00E31A2B" w:rsidRDefault="00E31A2B" w:rsidP="00E31A2B">
      <w:pPr>
        <w:tabs>
          <w:tab w:val="left" w:pos="1860"/>
        </w:tabs>
        <w:rPr>
          <w:rFonts w:ascii="Constantia" w:hAnsi="Constantia" w:cs="Arial"/>
          <w:sz w:val="20"/>
        </w:rPr>
      </w:pPr>
    </w:p>
    <w:p w14:paraId="31BF0761" w14:textId="088AF486" w:rsidR="006242BC" w:rsidRPr="006242BC" w:rsidRDefault="006242BC" w:rsidP="006242BC">
      <w:pPr>
        <w:tabs>
          <w:tab w:val="left" w:pos="3612"/>
        </w:tabs>
        <w:rPr>
          <w:rFonts w:ascii="Constantia" w:hAnsi="Constantia" w:cs="Arial"/>
          <w:sz w:val="20"/>
        </w:rPr>
      </w:pPr>
      <w:r>
        <w:rPr>
          <w:rFonts w:ascii="Constantia" w:hAnsi="Constantia" w:cs="Arial"/>
          <w:sz w:val="20"/>
        </w:rPr>
        <w:tab/>
      </w:r>
    </w:p>
    <w:sectPr w:rsidR="006242BC" w:rsidRPr="006242BC" w:rsidSect="00AA6E57">
      <w:footerReference w:type="default" r:id="rId7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6F1B" w14:textId="77777777" w:rsidR="000A458C" w:rsidRDefault="000A458C" w:rsidP="007E6CEA">
      <w:pPr>
        <w:spacing w:after="0" w:line="240" w:lineRule="auto"/>
      </w:pPr>
      <w:r>
        <w:separator/>
      </w:r>
    </w:p>
  </w:endnote>
  <w:endnote w:type="continuationSeparator" w:id="0">
    <w:p w14:paraId="4859CFED" w14:textId="77777777" w:rsidR="000A458C" w:rsidRDefault="000A458C" w:rsidP="007E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0F0B" w14:textId="604EBB25" w:rsidR="006242BC" w:rsidRPr="00180BBC" w:rsidRDefault="006242BC" w:rsidP="006242BC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180BBC">
      <w:rPr>
        <w:rFonts w:ascii="Times New Roman" w:hAnsi="Times New Roman" w:cs="Times New Roman"/>
        <w:sz w:val="16"/>
        <w:szCs w:val="16"/>
      </w:rPr>
      <w:t xml:space="preserve">Doküman No: LE.FR.10 / Yayın Tarihi: </w:t>
    </w:r>
    <w:r w:rsidR="00D077C5">
      <w:rPr>
        <w:rFonts w:ascii="Times New Roman" w:hAnsi="Times New Roman" w:cs="Times New Roman"/>
        <w:sz w:val="16"/>
        <w:szCs w:val="16"/>
      </w:rPr>
      <w:t>19.01.2026</w:t>
    </w:r>
    <w:r w:rsidRPr="00180BBC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180BBC">
      <w:rPr>
        <w:rFonts w:ascii="Times New Roman" w:hAnsi="Times New Roman" w:cs="Times New Roman"/>
        <w:sz w:val="16"/>
        <w:szCs w:val="16"/>
      </w:rPr>
      <w:t>Tarihi:-</w:t>
    </w:r>
    <w:proofErr w:type="gramEnd"/>
    <w:r w:rsidRPr="00180BBC">
      <w:rPr>
        <w:rFonts w:ascii="Times New Roman" w:hAnsi="Times New Roman" w:cs="Times New Roman"/>
        <w:sz w:val="16"/>
        <w:szCs w:val="16"/>
      </w:rPr>
      <w:t xml:space="preserve"> / Revizyon No: 00</w:t>
    </w:r>
  </w:p>
  <w:p w14:paraId="09C01132" w14:textId="0999BB48" w:rsidR="006242BC" w:rsidRPr="00180BBC" w:rsidRDefault="006242BC" w:rsidP="006242BC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180BBC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8272" w14:textId="77777777" w:rsidR="000A458C" w:rsidRDefault="000A458C" w:rsidP="007E6CEA">
      <w:pPr>
        <w:spacing w:after="0" w:line="240" w:lineRule="auto"/>
      </w:pPr>
      <w:r>
        <w:separator/>
      </w:r>
    </w:p>
  </w:footnote>
  <w:footnote w:type="continuationSeparator" w:id="0">
    <w:p w14:paraId="4B6A8D3A" w14:textId="77777777" w:rsidR="000A458C" w:rsidRDefault="000A458C" w:rsidP="007E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EA"/>
    <w:rsid w:val="000A458C"/>
    <w:rsid w:val="00180BBC"/>
    <w:rsid w:val="001C6418"/>
    <w:rsid w:val="002C2BAA"/>
    <w:rsid w:val="00314F80"/>
    <w:rsid w:val="006242BC"/>
    <w:rsid w:val="00700BBC"/>
    <w:rsid w:val="007E6CEA"/>
    <w:rsid w:val="007F3695"/>
    <w:rsid w:val="008E0C42"/>
    <w:rsid w:val="008F64A5"/>
    <w:rsid w:val="009128D1"/>
    <w:rsid w:val="00933EB8"/>
    <w:rsid w:val="00955E10"/>
    <w:rsid w:val="00980C39"/>
    <w:rsid w:val="009C64FE"/>
    <w:rsid w:val="009F68DE"/>
    <w:rsid w:val="00AA6E57"/>
    <w:rsid w:val="00B96148"/>
    <w:rsid w:val="00C11211"/>
    <w:rsid w:val="00D077C5"/>
    <w:rsid w:val="00E31A2B"/>
    <w:rsid w:val="00E51A26"/>
    <w:rsid w:val="00E861FF"/>
    <w:rsid w:val="00F028BD"/>
    <w:rsid w:val="3F583C6E"/>
    <w:rsid w:val="5217E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EDBF"/>
  <w15:chartTrackingRefBased/>
  <w15:docId w15:val="{B3A02457-A5E7-4915-B96D-9626BDE0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7E6CEA"/>
    <w:pPr>
      <w:widowControl w:val="0"/>
      <w:autoSpaceDE w:val="0"/>
      <w:autoSpaceDN w:val="0"/>
      <w:spacing w:after="0" w:line="240" w:lineRule="auto"/>
      <w:outlineLvl w:val="0"/>
    </w:pPr>
    <w:rPr>
      <w:rFonts w:ascii="Carlito" w:eastAsia="Carlito" w:hAnsi="Carlito" w:cs="Carlito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7E6CEA"/>
    <w:rPr>
      <w:rFonts w:ascii="Carlito" w:eastAsia="Carlito" w:hAnsi="Carlito" w:cs="Carlito"/>
      <w:b/>
      <w:bCs/>
    </w:rPr>
  </w:style>
  <w:style w:type="paragraph" w:styleId="GvdeMetni">
    <w:name w:val="Body Text"/>
    <w:basedOn w:val="Normal"/>
    <w:link w:val="GvdeMetniChar"/>
    <w:uiPriority w:val="1"/>
    <w:qFormat/>
    <w:rsid w:val="007E6CE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6CEA"/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7E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6CEA"/>
  </w:style>
  <w:style w:type="paragraph" w:styleId="AltBilgi">
    <w:name w:val="footer"/>
    <w:basedOn w:val="Normal"/>
    <w:link w:val="AltBilgiChar"/>
    <w:uiPriority w:val="99"/>
    <w:unhideWhenUsed/>
    <w:rsid w:val="007E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6CEA"/>
  </w:style>
  <w:style w:type="character" w:styleId="Kpr">
    <w:name w:val="Hyperlink"/>
    <w:basedOn w:val="VarsaylanParagrafYazTipi"/>
    <w:uiPriority w:val="99"/>
    <w:unhideWhenUsed/>
    <w:rsid w:val="00AA6E5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4FE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F028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028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F028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Eğmen</dc:creator>
  <cp:keywords/>
  <dc:description/>
  <cp:lastModifiedBy>Lisansüstü Eğitim Enstitüsü</cp:lastModifiedBy>
  <cp:revision>2</cp:revision>
  <cp:lastPrinted>2021-12-30T10:24:00Z</cp:lastPrinted>
  <dcterms:created xsi:type="dcterms:W3CDTF">2026-01-19T10:08:00Z</dcterms:created>
  <dcterms:modified xsi:type="dcterms:W3CDTF">2026-01-19T10:08:00Z</dcterms:modified>
</cp:coreProperties>
</file>