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456" w:type="dxa"/>
        <w:tblLook w:val="04A0" w:firstRow="1" w:lastRow="0" w:firstColumn="1" w:lastColumn="0" w:noHBand="0" w:noVBand="1"/>
      </w:tblPr>
      <w:tblGrid>
        <w:gridCol w:w="2115"/>
        <w:gridCol w:w="6703"/>
        <w:gridCol w:w="1638"/>
      </w:tblGrid>
      <w:tr w:rsidR="00574BC5" w:rsidRPr="0000726A" w14:paraId="3FDD5D13" w14:textId="77777777" w:rsidTr="00B023E2">
        <w:trPr>
          <w:trHeight w:val="557"/>
        </w:trPr>
        <w:tc>
          <w:tcPr>
            <w:tcW w:w="1980" w:type="dxa"/>
            <w:vMerge w:val="restart"/>
            <w:vAlign w:val="center"/>
          </w:tcPr>
          <w:p w14:paraId="0431A072" w14:textId="14D9A8A4" w:rsidR="00C75374" w:rsidRPr="0000726A" w:rsidRDefault="00282C94" w:rsidP="00284FA3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27556B" wp14:editId="6904F2C3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4" w:type="dxa"/>
            <w:vMerge w:val="restart"/>
          </w:tcPr>
          <w:p w14:paraId="7EE4EA3C" w14:textId="77777777" w:rsidR="00C75374" w:rsidRPr="0006012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6012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2EFB022C" w14:textId="0D422ED0" w:rsidR="00C75374" w:rsidRPr="00060122" w:rsidRDefault="00060122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6012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C75374" w:rsidRPr="0006012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0DBCCA7B" w14:textId="77777777" w:rsidR="00C75374" w:rsidRPr="0006012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60122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4E74FE29" w14:textId="79DC9B28" w:rsidR="00C75374" w:rsidRPr="00060122" w:rsidRDefault="00C75374" w:rsidP="00284FA3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</w:rPr>
            </w:pPr>
            <w:r w:rsidRPr="00060122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 w:rsidR="00B4651E" w:rsidRPr="00060122">
              <w:rPr>
                <w:rFonts w:ascii="Constantia" w:hAnsi="Constantia" w:cs="Calibri"/>
                <w:b/>
                <w:bCs/>
                <w:color w:val="000000" w:themeColor="text1"/>
              </w:rPr>
              <w:t xml:space="preserve"> </w:t>
            </w:r>
            <w:r w:rsidR="00DF741B" w:rsidRPr="00060122">
              <w:rPr>
                <w:rFonts w:ascii="Constantia" w:hAnsi="Constantia" w:cs="Calibri"/>
                <w:b/>
                <w:bCs/>
                <w:color w:val="000000" w:themeColor="text1"/>
              </w:rPr>
              <w:t>MEZUN ÖĞRENCİ İLİŞİK KESME FORMU</w:t>
            </w:r>
          </w:p>
          <w:p w14:paraId="05E18BB5" w14:textId="0C673CF6" w:rsidR="00BA5719" w:rsidRPr="00444776" w:rsidRDefault="00060122" w:rsidP="00444776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Graduate</w:t>
            </w:r>
            <w:proofErr w:type="spellEnd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Exmatr</w:t>
            </w:r>
            <w:r w:rsidR="00444776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culat</w:t>
            </w:r>
            <w:r w:rsidR="00DC0A83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on</w:t>
            </w:r>
            <w:proofErr w:type="spellEnd"/>
            <w:r w:rsidRPr="00DF74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Form</w:t>
            </w:r>
          </w:p>
        </w:tc>
        <w:tc>
          <w:tcPr>
            <w:tcW w:w="1712" w:type="dxa"/>
          </w:tcPr>
          <w:p w14:paraId="38B951A2" w14:textId="5BC9D0B9" w:rsidR="00C75374" w:rsidRPr="00D364BD" w:rsidRDefault="00DF741B" w:rsidP="00F31612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7D7424" w14:textId="77777777" w:rsidR="00C75374" w:rsidRPr="00D364BD" w:rsidRDefault="00C75374" w:rsidP="00F31612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574BC5" w:rsidRPr="0000726A" w14:paraId="2CBCFEC6" w14:textId="77777777" w:rsidTr="00B023E2">
        <w:trPr>
          <w:trHeight w:val="543"/>
        </w:trPr>
        <w:tc>
          <w:tcPr>
            <w:tcW w:w="1980" w:type="dxa"/>
            <w:vMerge/>
          </w:tcPr>
          <w:p w14:paraId="2A486D22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764" w:type="dxa"/>
            <w:vMerge/>
          </w:tcPr>
          <w:p w14:paraId="378F72EA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14:paraId="048E5473" w14:textId="68593AA5" w:rsidR="00C75374" w:rsidRDefault="00DF741B" w:rsidP="00F31612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15385261" w14:textId="5996AD97" w:rsidR="00D364BD" w:rsidRPr="00D364BD" w:rsidRDefault="00D364BD" w:rsidP="00F31612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C75374" w:rsidRPr="0000726A" w14:paraId="70951525" w14:textId="77777777" w:rsidTr="006672AF">
        <w:trPr>
          <w:trHeight w:val="238"/>
        </w:trPr>
        <w:tc>
          <w:tcPr>
            <w:tcW w:w="10456" w:type="dxa"/>
            <w:gridSpan w:val="3"/>
          </w:tcPr>
          <w:p w14:paraId="6986B9DC" w14:textId="77777777" w:rsidR="00C75374" w:rsidRPr="0000726A" w:rsidRDefault="00C75374" w:rsidP="00284FA3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tr w:rsidR="00B06B6D" w:rsidRPr="0000726A" w14:paraId="56C5A386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A103CD" w14:textId="77777777" w:rsid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Adı ve Soyadı </w:t>
            </w:r>
          </w:p>
          <w:p w14:paraId="22591FAF" w14:textId="35800087" w:rsidR="00060122" w:rsidRPr="00B5705C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476" w:type="dxa"/>
            <w:gridSpan w:val="2"/>
            <w:vAlign w:val="center"/>
          </w:tcPr>
          <w:p w14:paraId="26599C15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06B6D" w:rsidRPr="0000726A" w14:paraId="0DA79390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A07D3F" w14:textId="77777777" w:rsid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Öğrenci No </w:t>
            </w:r>
          </w:p>
          <w:p w14:paraId="68F60A43" w14:textId="5E1B9142" w:rsidR="00060122" w:rsidRP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>
              <w:rPr>
                <w:rFonts w:ascii="Constantia" w:hAnsi="Constantia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476" w:type="dxa"/>
            <w:gridSpan w:val="2"/>
            <w:vAlign w:val="center"/>
          </w:tcPr>
          <w:p w14:paraId="627DC2D0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06B6D" w:rsidRPr="0000726A" w14:paraId="7E32015C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D1F55" w14:textId="665280DC" w:rsidR="00060122" w:rsidRP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Department</w:t>
            </w:r>
            <w:proofErr w:type="spellEnd"/>
            <w:r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76" w:type="dxa"/>
            <w:gridSpan w:val="2"/>
            <w:vAlign w:val="center"/>
          </w:tcPr>
          <w:p w14:paraId="164207CD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06B6D" w:rsidRPr="0000726A" w14:paraId="57D6CF6F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3D7912" w14:textId="77777777" w:rsid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</w:t>
            </w:r>
          </w:p>
          <w:p w14:paraId="0E91F682" w14:textId="41F1C5C9" w:rsidR="00060122" w:rsidRP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pacing w:val="-1"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8476" w:type="dxa"/>
            <w:gridSpan w:val="2"/>
            <w:vAlign w:val="center"/>
          </w:tcPr>
          <w:p w14:paraId="79F8C627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06B6D" w:rsidRPr="0000726A" w14:paraId="2C1C466D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1F39F9" w14:textId="0B37882F" w:rsidR="00060122" w:rsidRPr="00B023E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Telefon ve Mail </w:t>
            </w:r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Mail</w:t>
            </w:r>
          </w:p>
        </w:tc>
        <w:tc>
          <w:tcPr>
            <w:tcW w:w="8476" w:type="dxa"/>
            <w:gridSpan w:val="2"/>
            <w:vAlign w:val="center"/>
          </w:tcPr>
          <w:p w14:paraId="0C4E1F87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B06B6D" w:rsidRPr="0000726A" w14:paraId="79CD0D41" w14:textId="77777777" w:rsidTr="00B023E2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1B4B6" w14:textId="35D3E7F5" w:rsidR="00060122" w:rsidRDefault="00060122" w:rsidP="00060122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>
              <w:rPr>
                <w:rFonts w:ascii="Constantia" w:hAnsi="Constantia" w:cs="Calibri"/>
                <w:b/>
                <w:bCs/>
                <w:sz w:val="18"/>
                <w:szCs w:val="18"/>
              </w:rPr>
              <w:t>Danışman</w:t>
            </w:r>
          </w:p>
          <w:p w14:paraId="360A4376" w14:textId="2F6EFF3D" w:rsidR="00060122" w:rsidRPr="00BA5719" w:rsidRDefault="00060122" w:rsidP="00060122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476" w:type="dxa"/>
            <w:gridSpan w:val="2"/>
            <w:vAlign w:val="center"/>
          </w:tcPr>
          <w:p w14:paraId="42CAD152" w14:textId="77777777" w:rsidR="00060122" w:rsidRPr="00BA5719" w:rsidRDefault="00060122" w:rsidP="00060122">
            <w:pPr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6672AF" w:rsidRPr="0000726A" w14:paraId="75D275CE" w14:textId="77777777" w:rsidTr="00B023E2">
        <w:trPr>
          <w:trHeight w:val="340"/>
        </w:trPr>
        <w:tc>
          <w:tcPr>
            <w:tcW w:w="1980" w:type="dxa"/>
            <w:vAlign w:val="center"/>
          </w:tcPr>
          <w:p w14:paraId="4CC08F01" w14:textId="77777777" w:rsidR="00574BC5" w:rsidRDefault="00DF741B" w:rsidP="00D11A88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>Program Türü</w:t>
            </w:r>
            <w:r w:rsidR="00B61320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31765C22" w14:textId="3FFFA097" w:rsidR="00DF741B" w:rsidRDefault="00B61320" w:rsidP="00D11A88">
            <w:pPr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00B61320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 xml:space="preserve">Program </w:t>
            </w:r>
            <w:proofErr w:type="spellStart"/>
            <w:r w:rsidRPr="00B61320">
              <w:rPr>
                <w:rFonts w:ascii="Constantia" w:eastAsia="Times New Roman" w:hAnsi="Constantia" w:cs="Calibri"/>
                <w:i/>
                <w:iCs/>
                <w:sz w:val="16"/>
                <w:szCs w:val="16"/>
                <w:lang w:eastAsia="tr-TR"/>
              </w:rPr>
              <w:t>Type</w:t>
            </w:r>
            <w:proofErr w:type="spellEnd"/>
          </w:p>
        </w:tc>
        <w:tc>
          <w:tcPr>
            <w:tcW w:w="8476" w:type="dxa"/>
            <w:gridSpan w:val="2"/>
            <w:shd w:val="clear" w:color="auto" w:fill="FFFFFF" w:themeFill="background1"/>
            <w:vAlign w:val="center"/>
          </w:tcPr>
          <w:p w14:paraId="24B95A85" w14:textId="47D63E3F" w:rsidR="00DF741B" w:rsidRPr="00643171" w:rsidRDefault="00000000" w:rsidP="00D364BD">
            <w:pPr>
              <w:rPr>
                <w:rFonts w:ascii="Constantia" w:hAnsi="Constantia" w:cs="Calibri"/>
                <w:sz w:val="18"/>
                <w:szCs w:val="18"/>
              </w:rPr>
            </w:pPr>
            <w:sdt>
              <w:sdtPr>
                <w:rPr>
                  <w:rFonts w:ascii="Constantia" w:hAnsi="Constantia"/>
                  <w:sz w:val="18"/>
                  <w:szCs w:val="18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122" w:rsidRPr="006431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0122" w:rsidRPr="00643171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F741B" w:rsidRPr="00643171">
              <w:rPr>
                <w:rFonts w:ascii="Constantia" w:hAnsi="Constantia" w:cs="Calibri"/>
                <w:sz w:val="18"/>
                <w:szCs w:val="18"/>
              </w:rPr>
              <w:t xml:space="preserve">Tezli Yüksek Lisans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122" w:rsidRPr="006431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0122" w:rsidRPr="00643171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F741B" w:rsidRPr="00643171">
              <w:rPr>
                <w:rFonts w:ascii="Constantia" w:hAnsi="Constantia"/>
                <w:sz w:val="18"/>
                <w:szCs w:val="18"/>
              </w:rPr>
              <w:t xml:space="preserve">Tezsiz Yüksek Lisans     </w:t>
            </w:r>
            <w:sdt>
              <w:sdtPr>
                <w:rPr>
                  <w:rFonts w:ascii="Constantia" w:hAnsi="Constantia"/>
                  <w:sz w:val="18"/>
                  <w:szCs w:val="18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122" w:rsidRPr="006431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0122" w:rsidRPr="00643171">
              <w:rPr>
                <w:rFonts w:ascii="Constantia" w:hAnsi="Constantia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F741B" w:rsidRPr="00643171">
              <w:rPr>
                <w:rFonts w:ascii="Constantia" w:hAnsi="Constantia"/>
                <w:sz w:val="18"/>
                <w:szCs w:val="18"/>
              </w:rPr>
              <w:t>Doktora</w:t>
            </w:r>
          </w:p>
        </w:tc>
      </w:tr>
      <w:tr w:rsidR="00C75374" w:rsidRPr="0000726A" w14:paraId="62859FC7" w14:textId="77777777" w:rsidTr="006672AF">
        <w:trPr>
          <w:trHeight w:val="3049"/>
        </w:trPr>
        <w:tc>
          <w:tcPr>
            <w:tcW w:w="10456" w:type="dxa"/>
            <w:gridSpan w:val="3"/>
          </w:tcPr>
          <w:p w14:paraId="373DCADF" w14:textId="77777777" w:rsidR="00B023E2" w:rsidRDefault="00B023E2" w:rsidP="00C75374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</w:p>
          <w:p w14:paraId="5E2E9989" w14:textId="589C9790" w:rsidR="00C75374" w:rsidRPr="00B023E2" w:rsidRDefault="00C75374" w:rsidP="00B023E2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B023E2">
              <w:rPr>
                <w:rFonts w:ascii="Constantia" w:hAnsi="Constantia" w:cs="Calibri"/>
                <w:b/>
                <w:bCs/>
                <w:sz w:val="16"/>
                <w:szCs w:val="16"/>
              </w:rPr>
              <w:t>T.C.</w:t>
            </w:r>
          </w:p>
          <w:p w14:paraId="3CC51661" w14:textId="49DCA375" w:rsidR="00C75374" w:rsidRPr="00B023E2" w:rsidRDefault="00AC3866" w:rsidP="00C75374">
            <w:pPr>
              <w:jc w:val="center"/>
              <w:rPr>
                <w:rFonts w:ascii="Constantia" w:hAnsi="Constantia" w:cs="Calibri"/>
                <w:b/>
                <w:bCs/>
                <w:sz w:val="16"/>
                <w:szCs w:val="16"/>
              </w:rPr>
            </w:pPr>
            <w:r w:rsidRPr="00B023E2">
              <w:rPr>
                <w:rFonts w:ascii="Constantia" w:hAnsi="Constantia" w:cs="Calibri"/>
                <w:b/>
                <w:bCs/>
                <w:sz w:val="16"/>
                <w:szCs w:val="16"/>
              </w:rPr>
              <w:t xml:space="preserve">İSTANBUL </w:t>
            </w:r>
            <w:r w:rsidR="00C75374" w:rsidRPr="00B023E2">
              <w:rPr>
                <w:rFonts w:ascii="Constantia" w:hAnsi="Constantia" w:cs="Calibri"/>
                <w:b/>
                <w:bCs/>
                <w:sz w:val="16"/>
                <w:szCs w:val="16"/>
              </w:rPr>
              <w:t>NİŞANTAŞI ÜNİVERSİTESİ</w:t>
            </w:r>
          </w:p>
          <w:p w14:paraId="6FF85982" w14:textId="77777777" w:rsidR="00C75374" w:rsidRPr="006A249E" w:rsidRDefault="00C75374" w:rsidP="00C75374">
            <w:pPr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6A249E">
              <w:rPr>
                <w:rFonts w:ascii="Constantia" w:hAnsi="Constantia" w:cs="Calibri"/>
                <w:b/>
                <w:bCs/>
                <w:sz w:val="18"/>
                <w:szCs w:val="18"/>
              </w:rPr>
              <w:t>LİSANSÜSTÜ EĞİTİM ENSTİTÜSÜ MÜDÜRLÜĞÜNE</w:t>
            </w:r>
          </w:p>
          <w:p w14:paraId="05BF497C" w14:textId="71F2AA12" w:rsidR="004A6E6C" w:rsidRDefault="00DF741B" w:rsidP="00441D97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 w:rsidRPr="00DF741B">
              <w:rPr>
                <w:rFonts w:ascii="Constantia" w:hAnsi="Constantia" w:cs="Calibri"/>
                <w:sz w:val="18"/>
                <w:szCs w:val="18"/>
              </w:rPr>
              <w:t>Lisansüstü Eğitim Enstitüsü bünyesinde kayıtlı olduğum programdan gerekli ders yükümü ve tez/proje çalışmamı tamamlamış bulunmaktayım. Mezuniyet işlemlerimin başlatılmasını arz ederim.</w:t>
            </w:r>
          </w:p>
          <w:p w14:paraId="0573780B" w14:textId="1074E47F" w:rsidR="00DF741B" w:rsidRPr="00DF741B" w:rsidRDefault="00DF741B" w:rsidP="00441D97">
            <w:pPr>
              <w:jc w:val="both"/>
              <w:rPr>
                <w:rFonts w:ascii="Constantia" w:hAnsi="Constantia" w:cs="Calibri"/>
                <w:sz w:val="18"/>
                <w:szCs w:val="18"/>
              </w:rPr>
            </w:pPr>
            <w:r>
              <w:rPr>
                <w:rFonts w:ascii="Constantia" w:hAnsi="Constantia" w:cs="Calibri"/>
                <w:sz w:val="18"/>
                <w:szCs w:val="18"/>
              </w:rPr>
              <w:t>Saygılarımla</w:t>
            </w:r>
          </w:p>
          <w:p w14:paraId="0B811441" w14:textId="77777777" w:rsidR="00DF741B" w:rsidRPr="00BF03EB" w:rsidRDefault="00DF741B" w:rsidP="00441D97">
            <w:pPr>
              <w:jc w:val="both"/>
              <w:rPr>
                <w:sz w:val="20"/>
                <w:szCs w:val="20"/>
              </w:rPr>
            </w:pPr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have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completed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required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course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load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and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thesis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/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project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work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from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program I am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registered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at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the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Graduate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School of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Education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. I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would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like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to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start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my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graduation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process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.</w:t>
            </w:r>
            <w:r w:rsidRPr="00BF03EB">
              <w:rPr>
                <w:sz w:val="20"/>
                <w:szCs w:val="20"/>
              </w:rPr>
              <w:t xml:space="preserve"> </w:t>
            </w:r>
          </w:p>
          <w:p w14:paraId="655602C2" w14:textId="1E846BDB" w:rsidR="00DF741B" w:rsidRPr="00BF03EB" w:rsidRDefault="00DF741B" w:rsidP="00441D97">
            <w:pPr>
              <w:jc w:val="both"/>
              <w:rPr>
                <w:rFonts w:ascii="Constantia" w:hAnsi="Constantia" w:cs="Calibri"/>
                <w:i/>
                <w:iCs/>
                <w:sz w:val="16"/>
                <w:szCs w:val="16"/>
              </w:rPr>
            </w:pP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Kind</w:t>
            </w:r>
            <w:proofErr w:type="spellEnd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03EB">
              <w:rPr>
                <w:rFonts w:ascii="Constantia" w:hAnsi="Constantia" w:cs="Calibri"/>
                <w:i/>
                <w:iCs/>
                <w:sz w:val="16"/>
                <w:szCs w:val="16"/>
              </w:rPr>
              <w:t>regards</w:t>
            </w:r>
            <w:proofErr w:type="spellEnd"/>
          </w:p>
          <w:p w14:paraId="592A6469" w14:textId="77777777" w:rsidR="00020FB5" w:rsidRPr="00DF741B" w:rsidRDefault="00020FB5" w:rsidP="00441D97">
            <w:pPr>
              <w:jc w:val="both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</w:p>
          <w:p w14:paraId="4C3112A7" w14:textId="5C7A62D8" w:rsidR="004A6E6C" w:rsidRPr="00B023E2" w:rsidRDefault="00DF741B" w:rsidP="00F667F1">
            <w:pPr>
              <w:jc w:val="right"/>
              <w:rPr>
                <w:rFonts w:ascii="Constantia" w:hAnsi="Constantia" w:cs="Calibri"/>
                <w:sz w:val="16"/>
                <w:szCs w:val="16"/>
              </w:rPr>
            </w:pPr>
            <w:r w:rsidRPr="00B023E2">
              <w:rPr>
                <w:rFonts w:ascii="Constantia" w:hAnsi="Constantia" w:cs="Calibri"/>
                <w:sz w:val="16"/>
                <w:szCs w:val="16"/>
              </w:rPr>
              <w:t>Öğrenci/</w:t>
            </w:r>
            <w:proofErr w:type="spellStart"/>
            <w:r w:rsidRPr="00B023E2">
              <w:rPr>
                <w:rFonts w:ascii="Constantia" w:hAnsi="Constantia" w:cs="Calibri"/>
                <w:sz w:val="16"/>
                <w:szCs w:val="16"/>
              </w:rPr>
              <w:t>Student</w:t>
            </w:r>
            <w:proofErr w:type="spellEnd"/>
          </w:p>
          <w:p w14:paraId="13E7F866" w14:textId="77777777" w:rsidR="00F667F1" w:rsidRDefault="00F667F1" w:rsidP="00F667F1">
            <w:pPr>
              <w:jc w:val="right"/>
              <w:rPr>
                <w:rFonts w:ascii="Constantia" w:hAnsi="Constantia" w:cs="Calibri"/>
                <w:sz w:val="20"/>
                <w:szCs w:val="20"/>
              </w:rPr>
            </w:pPr>
          </w:p>
          <w:p w14:paraId="2BE09A21" w14:textId="69856CFD" w:rsidR="00F667F1" w:rsidRPr="00824047" w:rsidRDefault="00FD2A32" w:rsidP="00FD2A32">
            <w:pPr>
              <w:rPr>
                <w:rFonts w:ascii="Constantia" w:hAnsi="Constantia" w:cs="Calibri"/>
                <w:sz w:val="18"/>
                <w:szCs w:val="18"/>
              </w:rPr>
            </w:pPr>
            <w:r w:rsidRPr="00824047">
              <w:rPr>
                <w:rFonts w:ascii="Constantia" w:hAnsi="Constantia" w:cs="Calibri"/>
                <w:sz w:val="18"/>
                <w:szCs w:val="18"/>
              </w:rPr>
              <w:t>EK- Transkript</w:t>
            </w:r>
            <w:r w:rsidR="002A4DC8" w:rsidRPr="00824047">
              <w:rPr>
                <w:rFonts w:ascii="Constantia" w:hAnsi="Constantia" w:cs="Calibri"/>
                <w:sz w:val="18"/>
                <w:szCs w:val="18"/>
              </w:rPr>
              <w:t>/</w:t>
            </w:r>
            <w:proofErr w:type="spellStart"/>
            <w:r w:rsidR="002A729B" w:rsidRPr="00824047">
              <w:rPr>
                <w:rFonts w:ascii="Constantia" w:hAnsi="Constantia"/>
                <w:i/>
                <w:iCs/>
                <w:sz w:val="18"/>
                <w:szCs w:val="18"/>
              </w:rPr>
              <w:t>T</w:t>
            </w:r>
            <w:r w:rsidR="002A4DC8" w:rsidRPr="00824047">
              <w:rPr>
                <w:rFonts w:ascii="Constantia" w:hAnsi="Constantia" w:cs="Calibri"/>
                <w:i/>
                <w:iCs/>
                <w:sz w:val="18"/>
                <w:szCs w:val="18"/>
              </w:rPr>
              <w:t>ranscript</w:t>
            </w:r>
            <w:proofErr w:type="spellEnd"/>
          </w:p>
        </w:tc>
      </w:tr>
      <w:tr w:rsidR="006A249E" w:rsidRPr="0000726A" w14:paraId="05CFA521" w14:textId="77777777" w:rsidTr="006672AF">
        <w:trPr>
          <w:trHeight w:val="140"/>
        </w:trPr>
        <w:tc>
          <w:tcPr>
            <w:tcW w:w="10456" w:type="dxa"/>
            <w:gridSpan w:val="3"/>
            <w:shd w:val="clear" w:color="auto" w:fill="F2F2F2" w:themeFill="background1" w:themeFillShade="F2"/>
          </w:tcPr>
          <w:p w14:paraId="685E5429" w14:textId="7726743F" w:rsidR="006A249E" w:rsidRPr="007F043D" w:rsidRDefault="00B3608C" w:rsidP="00284FA3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B0254F">
              <w:rPr>
                <w:rFonts w:ascii="Constantia" w:hAnsi="Constantia" w:cs="Calibri"/>
                <w:b/>
                <w:bCs/>
                <w:sz w:val="18"/>
                <w:szCs w:val="18"/>
              </w:rPr>
              <w:t>ONAY</w:t>
            </w:r>
            <w:r w:rsidR="00451648" w:rsidRPr="00B0254F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49E" w:rsidRPr="0000726A" w14:paraId="47677E1F" w14:textId="77777777" w:rsidTr="00FC0E38">
        <w:trPr>
          <w:trHeight w:val="4615"/>
        </w:trPr>
        <w:tc>
          <w:tcPr>
            <w:tcW w:w="10456" w:type="dxa"/>
            <w:gridSpan w:val="3"/>
            <w:shd w:val="clear" w:color="auto" w:fill="FFFFFF" w:themeFill="background1"/>
          </w:tcPr>
          <w:p w14:paraId="700790B0" w14:textId="70CB2ACC" w:rsidR="00F667F1" w:rsidRPr="00B61320" w:rsidRDefault="00F667F1" w:rsidP="00B61320">
            <w:pPr>
              <w:pStyle w:val="TableParagraph"/>
              <w:ind w:right="113"/>
              <w:jc w:val="center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bookmarkStart w:id="0" w:name="_Hlk121579871"/>
            <w:r w:rsidRPr="00F667F1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Aşağıdaki birimlerden Maslak 1453 </w:t>
            </w:r>
            <w:proofErr w:type="spellStart"/>
            <w:r w:rsidRPr="00F667F1">
              <w:rPr>
                <w:rFonts w:ascii="Constantia" w:hAnsi="Constantia" w:cs="Calibri"/>
                <w:i/>
                <w:iCs/>
                <w:sz w:val="18"/>
                <w:szCs w:val="18"/>
              </w:rPr>
              <w:t>NeoTech</w:t>
            </w:r>
            <w:proofErr w:type="spellEnd"/>
            <w:r w:rsidRPr="00F667F1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kampüsünde şahsen veya noter vekili yoluyla onay alınması gerekmektedir.</w:t>
            </w:r>
            <w:r w:rsidR="00B61320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Onay alınmayan formlar için işlem başlatılmayacaktır. </w:t>
            </w:r>
          </w:p>
          <w:tbl>
            <w:tblPr>
              <w:tblStyle w:val="TabloKlavuzuAk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86"/>
              <w:gridCol w:w="2977"/>
              <w:gridCol w:w="1953"/>
            </w:tblGrid>
            <w:tr w:rsidR="00F667F1" w:rsidRPr="00F667F1" w14:paraId="7BA70A06" w14:textId="77777777" w:rsidTr="00F667F1">
              <w:trPr>
                <w:trHeight w:val="382"/>
                <w:jc w:val="center"/>
              </w:trPr>
              <w:tc>
                <w:tcPr>
                  <w:tcW w:w="4786" w:type="dxa"/>
                </w:tcPr>
                <w:p w14:paraId="20A26338" w14:textId="77777777" w:rsidR="00F667F1" w:rsidRPr="00F667F1" w:rsidRDefault="00F667F1" w:rsidP="00F667F1">
                  <w:pPr>
                    <w:jc w:val="center"/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Onaylayan Birim/ </w:t>
                  </w:r>
                  <w:proofErr w:type="spellStart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Approving</w:t>
                  </w:r>
                  <w:proofErr w:type="spellEnd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Unit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10C5157E" w14:textId="77777777" w:rsidR="00F667F1" w:rsidRPr="00F667F1" w:rsidRDefault="00F667F1" w:rsidP="00F667F1">
                  <w:pPr>
                    <w:jc w:val="center"/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Tarih/</w:t>
                  </w:r>
                  <w:proofErr w:type="spellStart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Date</w:t>
                  </w:r>
                  <w:proofErr w:type="spellEnd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 /</w:t>
                  </w:r>
                </w:p>
              </w:tc>
              <w:tc>
                <w:tcPr>
                  <w:tcW w:w="1953" w:type="dxa"/>
                </w:tcPr>
                <w:p w14:paraId="73D63473" w14:textId="77777777" w:rsidR="00F667F1" w:rsidRPr="00F667F1" w:rsidRDefault="00F667F1" w:rsidP="00F667F1">
                  <w:pPr>
                    <w:jc w:val="center"/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İmza / </w:t>
                  </w:r>
                  <w:proofErr w:type="spellStart"/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Signature</w:t>
                  </w:r>
                  <w:proofErr w:type="spellEnd"/>
                </w:p>
              </w:tc>
            </w:tr>
            <w:tr w:rsidR="00F667F1" w:rsidRPr="00F667F1" w14:paraId="633587AE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5B5C85CC" w14:textId="77777777" w:rsidR="00F667F1" w:rsidRPr="00F667F1" w:rsidRDefault="00F667F1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Sağlık Kültür ve Spor Daire Başkanlığı/ </w:t>
                  </w:r>
                </w:p>
                <w:p w14:paraId="0785DBBF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Departmen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Health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Culture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and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Sports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4BF2CC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DAE4FBB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F667F1" w:rsidRPr="00F667F1" w14:paraId="44310698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6745C084" w14:textId="77777777" w:rsidR="00F667F1" w:rsidRPr="00F667F1" w:rsidRDefault="00F667F1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Mali İşler Daire Başkanlığı</w:t>
                  </w:r>
                </w:p>
                <w:p w14:paraId="79F76B74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Department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of Financial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Affairs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E249BD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B33903B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F667F1" w:rsidRPr="00F667F1" w14:paraId="280ABCF1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75009912" w14:textId="77777777" w:rsidR="00F667F1" w:rsidRPr="00F667F1" w:rsidRDefault="00F667F1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Kütüphane ve Dok. D. Başkanlığı</w:t>
                  </w:r>
                </w:p>
                <w:p w14:paraId="32FD305D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Department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of Library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and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Documentation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353E1F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39CF90A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F667F1" w:rsidRPr="00F667F1" w14:paraId="2D5AB992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6533A9D4" w14:textId="77777777" w:rsidR="00F667F1" w:rsidRPr="00F667F1" w:rsidRDefault="00F667F1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Kimlik Kartı Teslimi </w:t>
                  </w:r>
                </w:p>
                <w:p w14:paraId="0A071697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(Nish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Card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Point)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FA59E6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B57AB7D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DF741B" w:rsidRPr="00F667F1" w14:paraId="4D8FED17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2D854AE2" w14:textId="77777777" w:rsidR="00DF741B" w:rsidRDefault="00DF741B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DF741B">
                    <w:rPr>
                      <w:rFonts w:ascii="Constantia" w:hAnsi="Constantia"/>
                      <w:b/>
                      <w:sz w:val="16"/>
                      <w:szCs w:val="16"/>
                    </w:rPr>
                    <w:t xml:space="preserve">Kariyer Merkezi ve Mezunlar Koor. </w:t>
                  </w:r>
                </w:p>
                <w:p w14:paraId="6274BA62" w14:textId="753C8348" w:rsidR="00DF741B" w:rsidRPr="00DF741B" w:rsidRDefault="00DF741B" w:rsidP="00F667F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  <w:proofErr w:type="spellStart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>Career</w:t>
                  </w:r>
                  <w:proofErr w:type="spellEnd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>and</w:t>
                  </w:r>
                  <w:proofErr w:type="spellEnd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>Alumni</w:t>
                  </w:r>
                  <w:proofErr w:type="spellEnd"/>
                  <w:r w:rsidRPr="00DF741B">
                    <w:rPr>
                      <w:rFonts w:ascii="Constantia" w:hAnsi="Constantia"/>
                      <w:bCs/>
                      <w:sz w:val="16"/>
                      <w:szCs w:val="16"/>
                    </w:rPr>
                    <w:t xml:space="preserve"> Office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1F3059" w14:textId="77777777" w:rsidR="00DF741B" w:rsidRPr="00F667F1" w:rsidRDefault="00DF741B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4E8E8BA4" w14:textId="77777777" w:rsidR="00DF741B" w:rsidRPr="00F667F1" w:rsidRDefault="00DF741B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B61320" w:rsidRPr="00F667F1" w14:paraId="7BAF5AB8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11383E75" w14:textId="77777777" w:rsidR="00B61320" w:rsidRPr="00F667F1" w:rsidRDefault="00B61320" w:rsidP="00B61320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Anabilim Dalı Başkanı</w:t>
                  </w:r>
                </w:p>
                <w:p w14:paraId="64EA8042" w14:textId="35C0BA7D" w:rsidR="00B61320" w:rsidRPr="00DF741B" w:rsidRDefault="00B61320" w:rsidP="00B61320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Head</w:t>
                  </w:r>
                  <w:proofErr w:type="spellEnd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Department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3475D83" w14:textId="77777777" w:rsidR="00B61320" w:rsidRPr="00F667F1" w:rsidRDefault="00B61320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3DB35E5" w14:textId="77777777" w:rsidR="00B61320" w:rsidRPr="00F667F1" w:rsidRDefault="00B61320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F667F1" w:rsidRPr="00F667F1" w14:paraId="260A2C7A" w14:textId="77777777" w:rsidTr="00F667F1">
              <w:trPr>
                <w:trHeight w:val="20"/>
                <w:jc w:val="center"/>
              </w:trPr>
              <w:tc>
                <w:tcPr>
                  <w:tcW w:w="4786" w:type="dxa"/>
                  <w:vAlign w:val="center"/>
                </w:tcPr>
                <w:p w14:paraId="282FDC52" w14:textId="77777777" w:rsidR="00F667F1" w:rsidRPr="00F667F1" w:rsidRDefault="00F667F1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b/>
                      <w:sz w:val="16"/>
                      <w:szCs w:val="16"/>
                    </w:rPr>
                    <w:t>Enstitü Müdürü</w:t>
                  </w:r>
                </w:p>
                <w:p w14:paraId="4F240DAE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67F1">
                    <w:rPr>
                      <w:rFonts w:ascii="Constantia" w:hAnsi="Constantia"/>
                      <w:sz w:val="16"/>
                      <w:szCs w:val="16"/>
                    </w:rPr>
                    <w:t>Director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52DA886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33A6EE21" w14:textId="77777777" w:rsidR="00F667F1" w:rsidRPr="00F667F1" w:rsidRDefault="00F667F1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  <w:tr w:rsidR="00FC0E38" w:rsidRPr="00F667F1" w14:paraId="70A807C0" w14:textId="77777777" w:rsidTr="00FC0E38">
              <w:trPr>
                <w:trHeight w:val="400"/>
                <w:jc w:val="center"/>
              </w:trPr>
              <w:tc>
                <w:tcPr>
                  <w:tcW w:w="4786" w:type="dxa"/>
                  <w:vAlign w:val="center"/>
                </w:tcPr>
                <w:p w14:paraId="3AD423C5" w14:textId="77777777" w:rsidR="00FC0E38" w:rsidRDefault="00FC0E38" w:rsidP="00F667F1">
                  <w:pPr>
                    <w:rPr>
                      <w:rFonts w:ascii="Constantia" w:hAnsi="Constantia"/>
                      <w:b/>
                      <w:sz w:val="16"/>
                      <w:szCs w:val="16"/>
                    </w:rPr>
                  </w:pPr>
                  <w:r>
                    <w:rPr>
                      <w:rFonts w:ascii="Constantia" w:hAnsi="Constantia"/>
                      <w:b/>
                      <w:sz w:val="16"/>
                      <w:szCs w:val="16"/>
                    </w:rPr>
                    <w:t>Uluslararası Ofis (Yabancı Öğrenciler İçin)</w:t>
                  </w:r>
                </w:p>
                <w:p w14:paraId="5957AA6F" w14:textId="77BDF95A" w:rsidR="00FC0E38" w:rsidRPr="00FC0E38" w:rsidRDefault="00FC0E38" w:rsidP="00F667F1">
                  <w:pPr>
                    <w:rPr>
                      <w:rFonts w:ascii="Constantia" w:hAnsi="Constantia"/>
                      <w:bCs/>
                      <w:sz w:val="16"/>
                      <w:szCs w:val="16"/>
                    </w:rPr>
                  </w:pPr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>International Office (</w:t>
                  </w:r>
                  <w:proofErr w:type="spellStart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>For</w:t>
                  </w:r>
                  <w:proofErr w:type="spellEnd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>Foreign</w:t>
                  </w:r>
                  <w:proofErr w:type="spellEnd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>Students</w:t>
                  </w:r>
                  <w:proofErr w:type="spellEnd"/>
                  <w:r w:rsidRPr="00FC0E38">
                    <w:rPr>
                      <w:rFonts w:ascii="Constantia" w:hAnsi="Constantia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323A1F" w14:textId="77777777" w:rsidR="00FC0E38" w:rsidRPr="00F667F1" w:rsidRDefault="00FC0E38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  <w:tc>
                <w:tcPr>
                  <w:tcW w:w="1953" w:type="dxa"/>
                  <w:vAlign w:val="center"/>
                </w:tcPr>
                <w:p w14:paraId="08EC69EB" w14:textId="77777777" w:rsidR="00FC0E38" w:rsidRPr="00F667F1" w:rsidRDefault="00FC0E38" w:rsidP="00F667F1">
                  <w:pPr>
                    <w:rPr>
                      <w:rFonts w:ascii="Constantia" w:hAnsi="Constantia"/>
                      <w:sz w:val="16"/>
                      <w:szCs w:val="16"/>
                    </w:rPr>
                  </w:pPr>
                </w:p>
              </w:tc>
            </w:tr>
          </w:tbl>
          <w:p w14:paraId="02A3224C" w14:textId="4EDCB250" w:rsidR="00134E52" w:rsidRPr="0000726A" w:rsidRDefault="00134E52" w:rsidP="00134E52">
            <w:pPr>
              <w:pStyle w:val="TableParagraph"/>
              <w:ind w:right="113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C75374" w:rsidRPr="0000726A" w14:paraId="76DC3E2B" w14:textId="77777777" w:rsidTr="006672AF">
        <w:trPr>
          <w:trHeight w:val="14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3B4F938C" w14:textId="569B267A" w:rsidR="00D364BD" w:rsidRPr="00B023E2" w:rsidRDefault="00C75374" w:rsidP="00D364BD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B023E2">
              <w:rPr>
                <w:rFonts w:ascii="Constantia" w:hAnsi="Constantia" w:cs="Calibri"/>
                <w:b/>
                <w:bCs/>
                <w:sz w:val="18"/>
                <w:szCs w:val="18"/>
              </w:rPr>
              <w:t>ENSTİTÜ YÖNETİM KURULU KARARI</w:t>
            </w:r>
          </w:p>
        </w:tc>
      </w:tr>
      <w:bookmarkEnd w:id="0"/>
      <w:tr w:rsidR="00C75374" w:rsidRPr="0000726A" w14:paraId="790EFE2C" w14:textId="77777777" w:rsidTr="00B023E2">
        <w:trPr>
          <w:trHeight w:val="1668"/>
        </w:trPr>
        <w:tc>
          <w:tcPr>
            <w:tcW w:w="10456" w:type="dxa"/>
            <w:gridSpan w:val="3"/>
          </w:tcPr>
          <w:p w14:paraId="7A49EF6E" w14:textId="6F6E9D66" w:rsidR="00C75374" w:rsidRDefault="00C75374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019933EA" w14:textId="6D69542C" w:rsidR="00B023E2" w:rsidRDefault="00B023E2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p w14:paraId="7CCF16B7" w14:textId="77777777" w:rsidR="00B023E2" w:rsidRPr="00BC422C" w:rsidRDefault="00B023E2" w:rsidP="00C75374">
            <w:pPr>
              <w:pStyle w:val="TableParagraph"/>
              <w:ind w:right="113"/>
              <w:rPr>
                <w:rFonts w:ascii="Constantia" w:hAnsi="Constantia" w:cs="Calibri"/>
                <w:sz w:val="6"/>
                <w:szCs w:val="6"/>
              </w:rPr>
            </w:pPr>
          </w:p>
          <w:tbl>
            <w:tblPr>
              <w:tblStyle w:val="TabloKlavuzuAk"/>
              <w:tblW w:w="9791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7660"/>
            </w:tblGrid>
            <w:tr w:rsidR="00B023E2" w14:paraId="4F8E0ED8" w14:textId="38518BDA" w:rsidTr="00B023E2">
              <w:trPr>
                <w:trHeight w:val="169"/>
                <w:jc w:val="center"/>
              </w:trPr>
              <w:tc>
                <w:tcPr>
                  <w:tcW w:w="2131" w:type="dxa"/>
                  <w:hideMark/>
                </w:tcPr>
                <w:p w14:paraId="3CF64A52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Numarası</w:t>
                  </w:r>
                </w:p>
              </w:tc>
              <w:tc>
                <w:tcPr>
                  <w:tcW w:w="7660" w:type="dxa"/>
                </w:tcPr>
                <w:p w14:paraId="2B6EF593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023E2" w14:paraId="7A72B5D5" w14:textId="5ACFD7E6" w:rsidTr="00B023E2">
              <w:trPr>
                <w:trHeight w:val="160"/>
                <w:jc w:val="center"/>
              </w:trPr>
              <w:tc>
                <w:tcPr>
                  <w:tcW w:w="2131" w:type="dxa"/>
                  <w:hideMark/>
                </w:tcPr>
                <w:p w14:paraId="17DC5341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 Tarihi</w:t>
                  </w:r>
                </w:p>
              </w:tc>
              <w:tc>
                <w:tcPr>
                  <w:tcW w:w="7660" w:type="dxa"/>
                </w:tcPr>
                <w:p w14:paraId="729A880A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023E2" w14:paraId="0372289B" w14:textId="2D61E0A5" w:rsidTr="00B023E2">
              <w:trPr>
                <w:trHeight w:val="169"/>
                <w:jc w:val="center"/>
              </w:trPr>
              <w:tc>
                <w:tcPr>
                  <w:tcW w:w="2131" w:type="dxa"/>
                  <w:hideMark/>
                </w:tcPr>
                <w:p w14:paraId="1DB6A8B0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Yönetmelik Maddesi </w:t>
                  </w:r>
                </w:p>
              </w:tc>
              <w:tc>
                <w:tcPr>
                  <w:tcW w:w="7660" w:type="dxa"/>
                </w:tcPr>
                <w:p w14:paraId="1EF3DAE8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023E2" w14:paraId="1F2821DC" w14:textId="0C21BC45" w:rsidTr="00B023E2">
              <w:trPr>
                <w:trHeight w:val="232"/>
                <w:jc w:val="center"/>
              </w:trPr>
              <w:tc>
                <w:tcPr>
                  <w:tcW w:w="2131" w:type="dxa"/>
                  <w:hideMark/>
                </w:tcPr>
                <w:p w14:paraId="4D8C6C6B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Karar</w:t>
                  </w:r>
                </w:p>
              </w:tc>
              <w:tc>
                <w:tcPr>
                  <w:tcW w:w="7660" w:type="dxa"/>
                </w:tcPr>
                <w:p w14:paraId="05404935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B023E2" w14:paraId="2C7B2DAC" w14:textId="0E453B31" w:rsidTr="00B023E2">
              <w:trPr>
                <w:trHeight w:val="226"/>
                <w:jc w:val="center"/>
              </w:trPr>
              <w:tc>
                <w:tcPr>
                  <w:tcW w:w="2131" w:type="dxa"/>
                  <w:hideMark/>
                </w:tcPr>
                <w:p w14:paraId="61A7B85B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Enstitü Müdürü</w:t>
                  </w:r>
                </w:p>
                <w:p w14:paraId="7A58672D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7660" w:type="dxa"/>
                </w:tcPr>
                <w:p w14:paraId="10FC7E7A" w14:textId="77777777" w:rsidR="00B023E2" w:rsidRDefault="00B023E2" w:rsidP="004753B5">
                  <w:pPr>
                    <w:pStyle w:val="TableParagraph"/>
                    <w:ind w:right="113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4927059C" w14:textId="35446A62" w:rsidR="00C75374" w:rsidRPr="0000726A" w:rsidRDefault="00C75374" w:rsidP="00C75374">
            <w:pPr>
              <w:pStyle w:val="TableParagraph"/>
              <w:tabs>
                <w:tab w:val="left" w:pos="972"/>
                <w:tab w:val="center" w:pos="5365"/>
              </w:tabs>
              <w:ind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</w:p>
        </w:tc>
      </w:tr>
    </w:tbl>
    <w:p w14:paraId="0D06578A" w14:textId="77777777" w:rsidR="00390A4F" w:rsidRDefault="00390A4F"/>
    <w:sectPr w:rsidR="00390A4F" w:rsidSect="00D364BD">
      <w:footerReference w:type="default" r:id="rId7"/>
      <w:pgSz w:w="11906" w:h="16838"/>
      <w:pgMar w:top="720" w:right="720" w:bottom="720" w:left="72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2FEE" w14:textId="77777777" w:rsidR="0075583E" w:rsidRDefault="0075583E" w:rsidP="00D364BD">
      <w:pPr>
        <w:spacing w:after="0" w:line="240" w:lineRule="auto"/>
      </w:pPr>
      <w:r>
        <w:separator/>
      </w:r>
    </w:p>
  </w:endnote>
  <w:endnote w:type="continuationSeparator" w:id="0">
    <w:p w14:paraId="1E74F33A" w14:textId="77777777" w:rsidR="0075583E" w:rsidRDefault="0075583E" w:rsidP="00D3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25E6" w14:textId="351F8C31" w:rsidR="00B1693D" w:rsidRPr="00B023E2" w:rsidRDefault="00B1693D" w:rsidP="00B1693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B023E2">
      <w:rPr>
        <w:rFonts w:ascii="Times New Roman" w:hAnsi="Times New Roman" w:cs="Times New Roman"/>
        <w:sz w:val="16"/>
        <w:szCs w:val="16"/>
      </w:rPr>
      <w:t xml:space="preserve">Doküman No: LE.FR.09 / Yayın Tarihi: </w:t>
    </w:r>
    <w:r w:rsidR="00282C94">
      <w:rPr>
        <w:rFonts w:ascii="Times New Roman" w:hAnsi="Times New Roman" w:cs="Times New Roman"/>
        <w:sz w:val="16"/>
        <w:szCs w:val="16"/>
      </w:rPr>
      <w:t>19.01.2026</w:t>
    </w:r>
    <w:r w:rsidRPr="00B023E2">
      <w:rPr>
        <w:rFonts w:ascii="Times New Roman" w:hAnsi="Times New Roman" w:cs="Times New Roman"/>
        <w:sz w:val="16"/>
        <w:szCs w:val="16"/>
      </w:rPr>
      <w:t xml:space="preserve"> / Revizyon </w:t>
    </w:r>
    <w:proofErr w:type="gramStart"/>
    <w:r w:rsidRPr="00B023E2">
      <w:rPr>
        <w:rFonts w:ascii="Times New Roman" w:hAnsi="Times New Roman" w:cs="Times New Roman"/>
        <w:sz w:val="16"/>
        <w:szCs w:val="16"/>
      </w:rPr>
      <w:t>Tarihi:-</w:t>
    </w:r>
    <w:proofErr w:type="gramEnd"/>
    <w:r w:rsidRPr="00B023E2">
      <w:rPr>
        <w:rFonts w:ascii="Times New Roman" w:hAnsi="Times New Roman" w:cs="Times New Roman"/>
        <w:sz w:val="16"/>
        <w:szCs w:val="16"/>
      </w:rPr>
      <w:t xml:space="preserve"> / Revizyon No: 00</w:t>
    </w:r>
  </w:p>
  <w:p w14:paraId="7FD20B03" w14:textId="5B30449B" w:rsidR="00D364BD" w:rsidRPr="00B023E2" w:rsidRDefault="00B1693D" w:rsidP="00B1693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B023E2">
      <w:rPr>
        <w:rFonts w:ascii="Times New Roman" w:hAnsi="Times New Roman" w:cs="Times New Roman"/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8B96" w14:textId="77777777" w:rsidR="0075583E" w:rsidRDefault="0075583E" w:rsidP="00D364BD">
      <w:pPr>
        <w:spacing w:after="0" w:line="240" w:lineRule="auto"/>
      </w:pPr>
      <w:r>
        <w:separator/>
      </w:r>
    </w:p>
  </w:footnote>
  <w:footnote w:type="continuationSeparator" w:id="0">
    <w:p w14:paraId="6BFA8122" w14:textId="77777777" w:rsidR="0075583E" w:rsidRDefault="0075583E" w:rsidP="00D36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9D"/>
    <w:rsid w:val="00020FB5"/>
    <w:rsid w:val="0002248E"/>
    <w:rsid w:val="00024DA2"/>
    <w:rsid w:val="00060122"/>
    <w:rsid w:val="00134E52"/>
    <w:rsid w:val="00162E96"/>
    <w:rsid w:val="001E1DDD"/>
    <w:rsid w:val="00235718"/>
    <w:rsid w:val="00282C94"/>
    <w:rsid w:val="002A4DC8"/>
    <w:rsid w:val="002A729B"/>
    <w:rsid w:val="00390A4F"/>
    <w:rsid w:val="00441D97"/>
    <w:rsid w:val="00444776"/>
    <w:rsid w:val="00451648"/>
    <w:rsid w:val="004753B5"/>
    <w:rsid w:val="004A6E6C"/>
    <w:rsid w:val="00574BC5"/>
    <w:rsid w:val="0058097A"/>
    <w:rsid w:val="00583A9D"/>
    <w:rsid w:val="00611E94"/>
    <w:rsid w:val="00643171"/>
    <w:rsid w:val="006672AF"/>
    <w:rsid w:val="0067449D"/>
    <w:rsid w:val="006A249E"/>
    <w:rsid w:val="0075583E"/>
    <w:rsid w:val="00772F21"/>
    <w:rsid w:val="007F043D"/>
    <w:rsid w:val="00824047"/>
    <w:rsid w:val="00987D6D"/>
    <w:rsid w:val="009A6D7F"/>
    <w:rsid w:val="009C28C7"/>
    <w:rsid w:val="00A45FAB"/>
    <w:rsid w:val="00A61672"/>
    <w:rsid w:val="00A950A8"/>
    <w:rsid w:val="00AC3866"/>
    <w:rsid w:val="00B023E2"/>
    <w:rsid w:val="00B0254F"/>
    <w:rsid w:val="00B06B6D"/>
    <w:rsid w:val="00B1693D"/>
    <w:rsid w:val="00B276A3"/>
    <w:rsid w:val="00B3608C"/>
    <w:rsid w:val="00B4651E"/>
    <w:rsid w:val="00B5705C"/>
    <w:rsid w:val="00B61320"/>
    <w:rsid w:val="00B70EFD"/>
    <w:rsid w:val="00B757A9"/>
    <w:rsid w:val="00BA5719"/>
    <w:rsid w:val="00BF03EB"/>
    <w:rsid w:val="00C42CDF"/>
    <w:rsid w:val="00C50DFF"/>
    <w:rsid w:val="00C75374"/>
    <w:rsid w:val="00C9249C"/>
    <w:rsid w:val="00CB7CEA"/>
    <w:rsid w:val="00D11A88"/>
    <w:rsid w:val="00D331BE"/>
    <w:rsid w:val="00D364BD"/>
    <w:rsid w:val="00D57AA7"/>
    <w:rsid w:val="00D664D0"/>
    <w:rsid w:val="00DC0A83"/>
    <w:rsid w:val="00DF741B"/>
    <w:rsid w:val="00EC29FA"/>
    <w:rsid w:val="00F31612"/>
    <w:rsid w:val="00F667F1"/>
    <w:rsid w:val="00F90FDB"/>
    <w:rsid w:val="00F9252C"/>
    <w:rsid w:val="00FC0E38"/>
    <w:rsid w:val="00FD2A32"/>
    <w:rsid w:val="24D5D602"/>
    <w:rsid w:val="3CFEF937"/>
    <w:rsid w:val="5F888365"/>
    <w:rsid w:val="743C5E67"/>
    <w:rsid w:val="7F8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911"/>
  <w15:chartTrackingRefBased/>
  <w15:docId w15:val="{9FA83C85-8759-4D45-B7D7-C199F8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5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oKlavuzuAk">
    <w:name w:val="Grid Table Light"/>
    <w:basedOn w:val="NormalTablo"/>
    <w:uiPriority w:val="40"/>
    <w:rsid w:val="00C753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4BD"/>
  </w:style>
  <w:style w:type="paragraph" w:styleId="AltBilgi">
    <w:name w:val="footer"/>
    <w:basedOn w:val="Normal"/>
    <w:link w:val="AltBilgiChar"/>
    <w:uiPriority w:val="99"/>
    <w:unhideWhenUsed/>
    <w:rsid w:val="00D36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2023-03-09T06:14:00Z</cp:lastPrinted>
  <dcterms:created xsi:type="dcterms:W3CDTF">2026-01-19T10:07:00Z</dcterms:created>
  <dcterms:modified xsi:type="dcterms:W3CDTF">2026-01-19T10:07:00Z</dcterms:modified>
</cp:coreProperties>
</file>