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pPr w:leftFromText="141" w:rightFromText="141" w:vertAnchor="page" w:horzAnchor="margin" w:tblpY="705"/>
        <w:tblW w:w="10773" w:type="dxa"/>
        <w:tblLayout w:type="fixed"/>
        <w:tblLook w:val="01E0" w:firstRow="1" w:lastRow="1" w:firstColumn="1" w:lastColumn="1" w:noHBand="0" w:noVBand="0"/>
      </w:tblPr>
      <w:tblGrid>
        <w:gridCol w:w="2263"/>
        <w:gridCol w:w="6663"/>
        <w:gridCol w:w="1847"/>
      </w:tblGrid>
      <w:tr w:rsidR="00666632" w:rsidRPr="00B47B9D" w14:paraId="60A622D2" w14:textId="77777777" w:rsidTr="00EA3D2A">
        <w:trPr>
          <w:trHeight w:val="624"/>
        </w:trPr>
        <w:tc>
          <w:tcPr>
            <w:tcW w:w="2263" w:type="dxa"/>
            <w:vMerge w:val="restart"/>
            <w:vAlign w:val="center"/>
          </w:tcPr>
          <w:p w14:paraId="41CF8F12" w14:textId="57989A95" w:rsidR="00666632" w:rsidRPr="00B47B9D" w:rsidRDefault="00B1560D" w:rsidP="00EA3D2A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6F1C4D" wp14:editId="1476C7F4">
                  <wp:extent cx="1206000" cy="63000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Merge w:val="restart"/>
          </w:tcPr>
          <w:p w14:paraId="52B08C0A" w14:textId="77777777" w:rsidR="00666632" w:rsidRPr="00EA3D2A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 xml:space="preserve">T.C. </w:t>
            </w:r>
          </w:p>
          <w:p w14:paraId="59F9480E" w14:textId="2AB11D3D" w:rsidR="00666632" w:rsidRPr="00EA3D2A" w:rsidRDefault="00EA3D2A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 xml:space="preserve">İSTANBUL </w:t>
            </w:r>
            <w:r w:rsidR="00666632" w:rsidRPr="00EA3D2A"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4B4E148E" w14:textId="77777777" w:rsidR="00666632" w:rsidRPr="00EA3D2A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color w:val="000000" w:themeColor="text1"/>
                <w:spacing w:val="-3"/>
                <w:sz w:val="18"/>
                <w:szCs w:val="18"/>
              </w:rPr>
              <w:t>LİSANSÜSTÜ EĞİTİM ENSİTÜSÜ</w:t>
            </w:r>
          </w:p>
          <w:p w14:paraId="0D7772C4" w14:textId="77777777" w:rsidR="00666632" w:rsidRPr="00EA3D2A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</w:rPr>
            </w:pPr>
            <w:r w:rsidRPr="00EA3D2A">
              <w:rPr>
                <w:rFonts w:ascii="Constantia" w:hAnsi="Constantia" w:cstheme="minorHAnsi"/>
                <w:b/>
                <w:color w:val="000000" w:themeColor="text1"/>
              </w:rPr>
              <w:t xml:space="preserve">LİSANSÜSTÜ PROGRAMLARA BAŞVURULARDA </w:t>
            </w:r>
          </w:p>
          <w:p w14:paraId="3A7A8140" w14:textId="77777777" w:rsidR="00666632" w:rsidRPr="00B47B9D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20"/>
                <w:szCs w:val="16"/>
              </w:rPr>
            </w:pPr>
            <w:r w:rsidRPr="00EA3D2A">
              <w:rPr>
                <w:rFonts w:ascii="Constantia" w:hAnsi="Constantia" w:cstheme="minorHAnsi"/>
                <w:b/>
                <w:color w:val="000000" w:themeColor="text1"/>
              </w:rPr>
              <w:t>BURS TALEP FORMU</w:t>
            </w:r>
          </w:p>
        </w:tc>
        <w:tc>
          <w:tcPr>
            <w:tcW w:w="1847" w:type="dxa"/>
          </w:tcPr>
          <w:p w14:paraId="08BD48FF" w14:textId="30FCE9BC" w:rsidR="00666632" w:rsidRPr="00643BF3" w:rsidRDefault="00EA3D2A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</w:pPr>
            <w:r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  <w:t>Tarih</w:t>
            </w:r>
            <w:r w:rsidR="00666632" w:rsidRPr="00643BF3"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  <w:t xml:space="preserve"> </w:t>
            </w:r>
          </w:p>
        </w:tc>
      </w:tr>
      <w:tr w:rsidR="00666632" w:rsidRPr="00B47B9D" w14:paraId="296E5EBC" w14:textId="77777777" w:rsidTr="00EA3D2A">
        <w:trPr>
          <w:trHeight w:val="684"/>
        </w:trPr>
        <w:tc>
          <w:tcPr>
            <w:tcW w:w="2263" w:type="dxa"/>
            <w:vMerge/>
          </w:tcPr>
          <w:p w14:paraId="6092B75E" w14:textId="77777777" w:rsidR="00666632" w:rsidRPr="00B47B9D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noProof/>
                <w:color w:val="000000" w:themeColor="text1"/>
                <w:sz w:val="20"/>
                <w:szCs w:val="16"/>
              </w:rPr>
            </w:pPr>
          </w:p>
        </w:tc>
        <w:tc>
          <w:tcPr>
            <w:tcW w:w="6663" w:type="dxa"/>
            <w:vMerge/>
          </w:tcPr>
          <w:p w14:paraId="77916C42" w14:textId="77777777" w:rsidR="00666632" w:rsidRPr="00B47B9D" w:rsidRDefault="00666632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noProof/>
                <w:color w:val="000000" w:themeColor="text1"/>
                <w:sz w:val="20"/>
                <w:szCs w:val="16"/>
              </w:rPr>
            </w:pPr>
          </w:p>
        </w:tc>
        <w:tc>
          <w:tcPr>
            <w:tcW w:w="1847" w:type="dxa"/>
          </w:tcPr>
          <w:p w14:paraId="20F31B63" w14:textId="2043AD07" w:rsidR="00666632" w:rsidRPr="00643BF3" w:rsidRDefault="00EA3D2A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</w:pPr>
            <w:r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  <w:t xml:space="preserve">Evrak </w:t>
            </w:r>
            <w:r w:rsidR="00666632" w:rsidRPr="00643BF3">
              <w:rPr>
                <w:rFonts w:ascii="Constantia" w:hAnsi="Constantia" w:cstheme="minorHAnsi"/>
                <w:bCs/>
                <w:color w:val="000000" w:themeColor="text1"/>
                <w:sz w:val="16"/>
                <w:szCs w:val="12"/>
              </w:rPr>
              <w:t>No</w:t>
            </w:r>
          </w:p>
        </w:tc>
      </w:tr>
      <w:tr w:rsidR="00666632" w:rsidRPr="00EA3D2A" w14:paraId="729FEBA1" w14:textId="77777777" w:rsidTr="00666632">
        <w:trPr>
          <w:trHeight w:val="213"/>
        </w:trPr>
        <w:tc>
          <w:tcPr>
            <w:tcW w:w="10773" w:type="dxa"/>
            <w:gridSpan w:val="3"/>
            <w:shd w:val="clear" w:color="auto" w:fill="F2F2F2" w:themeFill="background1" w:themeFillShade="F2"/>
          </w:tcPr>
          <w:p w14:paraId="4CB2637F" w14:textId="3EC4509A" w:rsidR="00666632" w:rsidRPr="00EA3D2A" w:rsidRDefault="00666632" w:rsidP="00666632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ADAY BİLGİLERİ</w:t>
            </w:r>
          </w:p>
        </w:tc>
      </w:tr>
      <w:tr w:rsidR="00666632" w:rsidRPr="00EA3D2A" w14:paraId="209A8ED7" w14:textId="77777777" w:rsidTr="00EA3D2A">
        <w:trPr>
          <w:trHeight w:val="213"/>
        </w:trPr>
        <w:tc>
          <w:tcPr>
            <w:tcW w:w="2263" w:type="dxa"/>
          </w:tcPr>
          <w:p w14:paraId="0A352DDD" w14:textId="77777777" w:rsidR="00666632" w:rsidRPr="00EA3D2A" w:rsidRDefault="00666632" w:rsidP="00680AB5">
            <w:pPr>
              <w:pStyle w:val="TableParagraph"/>
              <w:spacing w:line="249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8510" w:type="dxa"/>
            <w:gridSpan w:val="2"/>
          </w:tcPr>
          <w:p w14:paraId="352D296A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66632" w:rsidRPr="00EA3D2A" w14:paraId="40F98841" w14:textId="77777777" w:rsidTr="00EA3D2A">
        <w:trPr>
          <w:trHeight w:val="177"/>
        </w:trPr>
        <w:tc>
          <w:tcPr>
            <w:tcW w:w="2263" w:type="dxa"/>
          </w:tcPr>
          <w:p w14:paraId="6466A4F2" w14:textId="77777777" w:rsidR="00666632" w:rsidRPr="00EA3D2A" w:rsidRDefault="00666632" w:rsidP="00680AB5">
            <w:pPr>
              <w:pStyle w:val="TableParagraph"/>
              <w:spacing w:line="251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T.C. Kimlik No</w:t>
            </w:r>
          </w:p>
        </w:tc>
        <w:tc>
          <w:tcPr>
            <w:tcW w:w="8510" w:type="dxa"/>
            <w:gridSpan w:val="2"/>
          </w:tcPr>
          <w:p w14:paraId="50D2C5C2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66632" w:rsidRPr="00EA3D2A" w14:paraId="7C3CB3C8" w14:textId="77777777" w:rsidTr="00EA3D2A">
        <w:trPr>
          <w:trHeight w:val="177"/>
        </w:trPr>
        <w:tc>
          <w:tcPr>
            <w:tcW w:w="2263" w:type="dxa"/>
          </w:tcPr>
          <w:p w14:paraId="3FED0B37" w14:textId="77777777" w:rsidR="00666632" w:rsidRPr="00EA3D2A" w:rsidRDefault="00666632" w:rsidP="00680AB5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Doğum Tarihi</w:t>
            </w:r>
          </w:p>
        </w:tc>
        <w:tc>
          <w:tcPr>
            <w:tcW w:w="8510" w:type="dxa"/>
            <w:gridSpan w:val="2"/>
          </w:tcPr>
          <w:p w14:paraId="03D42283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66632" w:rsidRPr="00EA3D2A" w14:paraId="12EF8B95" w14:textId="77777777" w:rsidTr="00EA3D2A">
        <w:trPr>
          <w:trHeight w:val="177"/>
        </w:trPr>
        <w:tc>
          <w:tcPr>
            <w:tcW w:w="2263" w:type="dxa"/>
          </w:tcPr>
          <w:p w14:paraId="3FCA08B3" w14:textId="77777777" w:rsidR="00666632" w:rsidRPr="00EA3D2A" w:rsidRDefault="00666632" w:rsidP="00680AB5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Başvurduğu Program</w:t>
            </w:r>
          </w:p>
        </w:tc>
        <w:tc>
          <w:tcPr>
            <w:tcW w:w="8510" w:type="dxa"/>
            <w:gridSpan w:val="2"/>
          </w:tcPr>
          <w:p w14:paraId="44BC9D69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66632" w:rsidRPr="00EA3D2A" w14:paraId="6C8F1201" w14:textId="77777777" w:rsidTr="00EA3D2A">
        <w:trPr>
          <w:trHeight w:val="177"/>
        </w:trPr>
        <w:tc>
          <w:tcPr>
            <w:tcW w:w="2263" w:type="dxa"/>
          </w:tcPr>
          <w:p w14:paraId="0ACA7CB8" w14:textId="77777777" w:rsidR="00666632" w:rsidRPr="00EA3D2A" w:rsidRDefault="00666632" w:rsidP="00680AB5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Başvuru Dönemi </w:t>
            </w:r>
          </w:p>
        </w:tc>
        <w:tc>
          <w:tcPr>
            <w:tcW w:w="8510" w:type="dxa"/>
            <w:gridSpan w:val="2"/>
          </w:tcPr>
          <w:p w14:paraId="151F4B0E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66632" w:rsidRPr="00EA3D2A" w14:paraId="1953E6DA" w14:textId="77777777" w:rsidTr="00EA3D2A">
        <w:trPr>
          <w:trHeight w:val="177"/>
        </w:trPr>
        <w:tc>
          <w:tcPr>
            <w:tcW w:w="2263" w:type="dxa"/>
          </w:tcPr>
          <w:p w14:paraId="47B299DD" w14:textId="77777777" w:rsidR="00666632" w:rsidRPr="00EA3D2A" w:rsidRDefault="00666632" w:rsidP="00680AB5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Telefon Numarası ve Mail</w:t>
            </w:r>
          </w:p>
        </w:tc>
        <w:tc>
          <w:tcPr>
            <w:tcW w:w="8510" w:type="dxa"/>
            <w:gridSpan w:val="2"/>
          </w:tcPr>
          <w:p w14:paraId="29C58389" w14:textId="77777777" w:rsidR="00666632" w:rsidRPr="00EA3D2A" w:rsidRDefault="00666632" w:rsidP="00680AB5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F24B75F" w14:textId="6E9BBB62" w:rsidR="00666632" w:rsidRPr="00EA3D2A" w:rsidRDefault="00666632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p w14:paraId="483203FB" w14:textId="77777777" w:rsidR="00666632" w:rsidRPr="00EA3D2A" w:rsidRDefault="00666632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2263"/>
        <w:gridCol w:w="8515"/>
      </w:tblGrid>
      <w:tr w:rsidR="008F4F6C" w:rsidRPr="00EA3D2A" w14:paraId="3BD0F79C" w14:textId="77777777" w:rsidTr="00666632">
        <w:trPr>
          <w:trHeight w:val="57"/>
        </w:trPr>
        <w:tc>
          <w:tcPr>
            <w:tcW w:w="10778" w:type="dxa"/>
            <w:gridSpan w:val="2"/>
            <w:shd w:val="clear" w:color="auto" w:fill="F2F2F2" w:themeFill="background1" w:themeFillShade="F2"/>
            <w:vAlign w:val="center"/>
          </w:tcPr>
          <w:p w14:paraId="5B35D8F4" w14:textId="3B078910" w:rsidR="008F4F6C" w:rsidRPr="00EA3D2A" w:rsidRDefault="008F4F6C" w:rsidP="00666632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EĞİTİM BİLGİLERİ</w:t>
            </w:r>
          </w:p>
        </w:tc>
      </w:tr>
      <w:tr w:rsidR="008F4F6C" w:rsidRPr="00EA3D2A" w14:paraId="5E60D39D" w14:textId="77777777" w:rsidTr="00EA3D2A">
        <w:trPr>
          <w:gridAfter w:val="1"/>
          <w:wAfter w:w="8515" w:type="dxa"/>
          <w:trHeight w:val="57"/>
        </w:trPr>
        <w:tc>
          <w:tcPr>
            <w:tcW w:w="2263" w:type="dxa"/>
          </w:tcPr>
          <w:p w14:paraId="5AB7F5E2" w14:textId="77777777" w:rsidR="008F4F6C" w:rsidRPr="00EA3D2A" w:rsidRDefault="008F4F6C" w:rsidP="00836793">
            <w:pPr>
              <w:pStyle w:val="TableParagraph"/>
              <w:ind w:left="0"/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Mezun Olunan Üniversite</w:t>
            </w:r>
          </w:p>
        </w:tc>
      </w:tr>
      <w:tr w:rsidR="008F4F6C" w:rsidRPr="00EA3D2A" w14:paraId="0F4FA87F" w14:textId="77777777" w:rsidTr="00EA3D2A">
        <w:trPr>
          <w:trHeight w:val="57"/>
        </w:trPr>
        <w:tc>
          <w:tcPr>
            <w:tcW w:w="2263" w:type="dxa"/>
          </w:tcPr>
          <w:p w14:paraId="43A3192F" w14:textId="77777777" w:rsidR="008F4F6C" w:rsidRPr="00EA3D2A" w:rsidRDefault="008F4F6C" w:rsidP="00836793">
            <w:pPr>
              <w:pStyle w:val="TableParagraph"/>
              <w:ind w:left="0"/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Mezun Olunan Program</w:t>
            </w:r>
          </w:p>
        </w:tc>
        <w:tc>
          <w:tcPr>
            <w:tcW w:w="8515" w:type="dxa"/>
          </w:tcPr>
          <w:p w14:paraId="6309F02C" w14:textId="77777777" w:rsidR="008F4F6C" w:rsidRPr="00EA3D2A" w:rsidRDefault="008F4F6C" w:rsidP="00666632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8F4F6C" w:rsidRPr="00EA3D2A" w14:paraId="43991EEB" w14:textId="77777777" w:rsidTr="00EA3D2A">
        <w:trPr>
          <w:trHeight w:val="57"/>
        </w:trPr>
        <w:tc>
          <w:tcPr>
            <w:tcW w:w="2263" w:type="dxa"/>
          </w:tcPr>
          <w:p w14:paraId="7DFFC1D0" w14:textId="77777777" w:rsidR="008F4F6C" w:rsidRPr="00EA3D2A" w:rsidRDefault="008F4F6C" w:rsidP="00836793">
            <w:pPr>
              <w:pStyle w:val="TableParagraph"/>
              <w:ind w:left="0"/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 xml:space="preserve">Mezuniyet Ortalaması </w:t>
            </w:r>
          </w:p>
        </w:tc>
        <w:tc>
          <w:tcPr>
            <w:tcW w:w="8515" w:type="dxa"/>
          </w:tcPr>
          <w:p w14:paraId="57BB32CF" w14:textId="77777777" w:rsidR="008F4F6C" w:rsidRPr="00EA3D2A" w:rsidRDefault="008F4F6C" w:rsidP="00666632">
            <w:pPr>
              <w:pStyle w:val="TableParagraph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7B60088" w14:textId="7C3F57CA" w:rsidR="008F4F6C" w:rsidRPr="00EA3D2A" w:rsidRDefault="008F4F6C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2263"/>
        <w:gridCol w:w="8515"/>
      </w:tblGrid>
      <w:tr w:rsidR="008F4F6C" w:rsidRPr="00EA3D2A" w14:paraId="6A1A0EA4" w14:textId="77777777" w:rsidTr="00EA3D2A">
        <w:trPr>
          <w:trHeight w:val="283"/>
        </w:trPr>
        <w:tc>
          <w:tcPr>
            <w:tcW w:w="10778" w:type="dxa"/>
            <w:gridSpan w:val="2"/>
            <w:shd w:val="clear" w:color="auto" w:fill="F2F2F2" w:themeFill="background1" w:themeFillShade="F2"/>
            <w:vAlign w:val="center"/>
          </w:tcPr>
          <w:p w14:paraId="5AC59CB7" w14:textId="2B220720" w:rsidR="008F4F6C" w:rsidRPr="00EA3D2A" w:rsidRDefault="008F4F6C" w:rsidP="00666632">
            <w:pPr>
              <w:pStyle w:val="TableParagraph"/>
              <w:tabs>
                <w:tab w:val="left" w:pos="1233"/>
              </w:tabs>
              <w:spacing w:line="248" w:lineRule="exact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PUAN BİLGİLERİ</w:t>
            </w:r>
          </w:p>
        </w:tc>
      </w:tr>
      <w:tr w:rsidR="008F4F6C" w:rsidRPr="00EA3D2A" w14:paraId="1E4373DA" w14:textId="77777777" w:rsidTr="00EA3D2A">
        <w:trPr>
          <w:trHeight w:val="227"/>
        </w:trPr>
        <w:tc>
          <w:tcPr>
            <w:tcW w:w="2263" w:type="dxa"/>
          </w:tcPr>
          <w:p w14:paraId="04B09494" w14:textId="77777777" w:rsidR="008F4F6C" w:rsidRPr="00EA3D2A" w:rsidRDefault="008F4F6C" w:rsidP="00836793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ALES Puanı </w:t>
            </w:r>
          </w:p>
        </w:tc>
        <w:tc>
          <w:tcPr>
            <w:tcW w:w="8515" w:type="dxa"/>
          </w:tcPr>
          <w:p w14:paraId="0540B3EE" w14:textId="77777777" w:rsidR="008F4F6C" w:rsidRPr="00EA3D2A" w:rsidRDefault="008F4F6C" w:rsidP="00680AB5">
            <w:pPr>
              <w:pStyle w:val="TableParagraph"/>
              <w:tabs>
                <w:tab w:val="left" w:pos="1233"/>
              </w:tabs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8F4F6C" w:rsidRPr="00EA3D2A" w14:paraId="167C0CA4" w14:textId="77777777" w:rsidTr="00EA3D2A">
        <w:trPr>
          <w:trHeight w:val="227"/>
        </w:trPr>
        <w:tc>
          <w:tcPr>
            <w:tcW w:w="2263" w:type="dxa"/>
          </w:tcPr>
          <w:p w14:paraId="1CC02320" w14:textId="77777777" w:rsidR="008F4F6C" w:rsidRPr="00EA3D2A" w:rsidRDefault="008F4F6C" w:rsidP="00836793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Yabancı Dil Puanı</w:t>
            </w:r>
          </w:p>
        </w:tc>
        <w:tc>
          <w:tcPr>
            <w:tcW w:w="8515" w:type="dxa"/>
          </w:tcPr>
          <w:p w14:paraId="12104D8E" w14:textId="77777777" w:rsidR="008F4F6C" w:rsidRPr="00EA3D2A" w:rsidRDefault="008F4F6C" w:rsidP="00680AB5">
            <w:pPr>
              <w:pStyle w:val="TableParagraph"/>
              <w:tabs>
                <w:tab w:val="left" w:pos="1233"/>
              </w:tabs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8F4F6C" w:rsidRPr="00EA3D2A" w14:paraId="403C426C" w14:textId="77777777" w:rsidTr="00EA3D2A">
        <w:trPr>
          <w:trHeight w:val="227"/>
        </w:trPr>
        <w:tc>
          <w:tcPr>
            <w:tcW w:w="2263" w:type="dxa"/>
          </w:tcPr>
          <w:p w14:paraId="2FFDB111" w14:textId="77777777" w:rsidR="008F4F6C" w:rsidRPr="00EA3D2A" w:rsidRDefault="008F4F6C" w:rsidP="00836793">
            <w:pPr>
              <w:pStyle w:val="TableParagraph"/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Bilim Sınavı Puanı</w:t>
            </w:r>
          </w:p>
        </w:tc>
        <w:tc>
          <w:tcPr>
            <w:tcW w:w="8515" w:type="dxa"/>
          </w:tcPr>
          <w:p w14:paraId="327EA993" w14:textId="77777777" w:rsidR="008F4F6C" w:rsidRPr="00EA3D2A" w:rsidRDefault="008F4F6C" w:rsidP="00680AB5">
            <w:pPr>
              <w:pStyle w:val="TableParagraph"/>
              <w:tabs>
                <w:tab w:val="left" w:pos="1233"/>
              </w:tabs>
              <w:spacing w:line="248" w:lineRule="exact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7B736FF" w14:textId="77777777" w:rsidR="008F4F6C" w:rsidRPr="00EA3D2A" w:rsidRDefault="008F4F6C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2263"/>
        <w:gridCol w:w="8515"/>
      </w:tblGrid>
      <w:tr w:rsidR="00D87B4A" w:rsidRPr="00EA3D2A" w14:paraId="2B492312" w14:textId="77777777" w:rsidTr="00EA3D2A">
        <w:trPr>
          <w:trHeight w:val="283"/>
        </w:trPr>
        <w:tc>
          <w:tcPr>
            <w:tcW w:w="10778" w:type="dxa"/>
            <w:gridSpan w:val="2"/>
            <w:shd w:val="clear" w:color="auto" w:fill="F2F2F2" w:themeFill="background1" w:themeFillShade="F2"/>
            <w:vAlign w:val="center"/>
          </w:tcPr>
          <w:p w14:paraId="78608E89" w14:textId="53783389" w:rsidR="00D87B4A" w:rsidRPr="00EA3D2A" w:rsidRDefault="00D87B4A" w:rsidP="00666632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KISA ÖZGEÇMİŞ</w:t>
            </w:r>
          </w:p>
        </w:tc>
      </w:tr>
      <w:tr w:rsidR="00D87B4A" w:rsidRPr="00EA3D2A" w14:paraId="51DBEAD0" w14:textId="77777777" w:rsidTr="00EA3D2A">
        <w:trPr>
          <w:gridAfter w:val="1"/>
          <w:wAfter w:w="8515" w:type="dxa"/>
          <w:trHeight w:val="20"/>
        </w:trPr>
        <w:tc>
          <w:tcPr>
            <w:tcW w:w="2263" w:type="dxa"/>
          </w:tcPr>
          <w:p w14:paraId="2FD32269" w14:textId="49D192F0" w:rsidR="00D87B4A" w:rsidRPr="00EA3D2A" w:rsidRDefault="00D87B4A" w:rsidP="00836793">
            <w:pPr>
              <w:pStyle w:val="TableParagraph"/>
              <w:spacing w:before="4" w:line="252" w:lineRule="exact"/>
              <w:ind w:left="0"/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  <w:t xml:space="preserve">Çalıştığınız Kurumlar </w:t>
            </w:r>
          </w:p>
        </w:tc>
      </w:tr>
      <w:tr w:rsidR="00D87B4A" w:rsidRPr="00EA3D2A" w14:paraId="7C182D87" w14:textId="77777777" w:rsidTr="00EA3D2A">
        <w:trPr>
          <w:trHeight w:val="20"/>
        </w:trPr>
        <w:tc>
          <w:tcPr>
            <w:tcW w:w="2263" w:type="dxa"/>
          </w:tcPr>
          <w:p w14:paraId="7CCC1124" w14:textId="1655D7C6" w:rsidR="00D87B4A" w:rsidRPr="00EA3D2A" w:rsidRDefault="00D87B4A" w:rsidP="00836793">
            <w:pPr>
              <w:pStyle w:val="TableParagraph"/>
              <w:spacing w:line="251" w:lineRule="exact"/>
              <w:ind w:left="0"/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  <w:t xml:space="preserve">Gönüllü Destek Olduğunuz Sivil Toplum Kuruluşları </w:t>
            </w:r>
          </w:p>
        </w:tc>
        <w:tc>
          <w:tcPr>
            <w:tcW w:w="8515" w:type="dxa"/>
          </w:tcPr>
          <w:p w14:paraId="3BBA7B47" w14:textId="77777777" w:rsidR="00D87B4A" w:rsidRPr="00EA3D2A" w:rsidRDefault="00D87B4A" w:rsidP="00680AB5">
            <w:pPr>
              <w:pStyle w:val="TableParagraph"/>
              <w:spacing w:before="1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D87B4A" w:rsidRPr="00EA3D2A" w14:paraId="5D69ECAB" w14:textId="77777777" w:rsidTr="00EA3D2A">
        <w:trPr>
          <w:trHeight w:val="20"/>
        </w:trPr>
        <w:tc>
          <w:tcPr>
            <w:tcW w:w="2263" w:type="dxa"/>
          </w:tcPr>
          <w:p w14:paraId="24699B68" w14:textId="28AA8FC8" w:rsidR="00D87B4A" w:rsidRPr="00EA3D2A" w:rsidRDefault="006A57C1" w:rsidP="00836793">
            <w:pPr>
              <w:pStyle w:val="TableParagraph"/>
              <w:spacing w:line="251" w:lineRule="exact"/>
              <w:ind w:left="0"/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  <w:t>Yetenekleriniz</w:t>
            </w:r>
          </w:p>
        </w:tc>
        <w:tc>
          <w:tcPr>
            <w:tcW w:w="8515" w:type="dxa"/>
          </w:tcPr>
          <w:p w14:paraId="027BAB5E" w14:textId="77777777" w:rsidR="00D87B4A" w:rsidRPr="00EA3D2A" w:rsidRDefault="00D87B4A" w:rsidP="00680AB5">
            <w:pPr>
              <w:pStyle w:val="TableParagraph"/>
              <w:spacing w:before="1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295411A" w14:textId="32EF3D6A" w:rsidR="00D87B4A" w:rsidRPr="00EA3D2A" w:rsidRDefault="00D87B4A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2263"/>
        <w:gridCol w:w="8515"/>
      </w:tblGrid>
      <w:tr w:rsidR="006A57C1" w:rsidRPr="00EA3D2A" w14:paraId="6A396AC2" w14:textId="77777777" w:rsidTr="00EA3D2A">
        <w:trPr>
          <w:trHeight w:val="283"/>
        </w:trPr>
        <w:tc>
          <w:tcPr>
            <w:tcW w:w="10778" w:type="dxa"/>
            <w:gridSpan w:val="2"/>
            <w:shd w:val="clear" w:color="auto" w:fill="F2F2F2" w:themeFill="background1" w:themeFillShade="F2"/>
            <w:vAlign w:val="center"/>
          </w:tcPr>
          <w:p w14:paraId="7C1FC79A" w14:textId="125B2C21" w:rsidR="006A57C1" w:rsidRPr="00EA3D2A" w:rsidRDefault="006A57C1" w:rsidP="00666632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BURS TALEBİNİ DESTEKLEYEN FAALİYETLER</w:t>
            </w:r>
          </w:p>
        </w:tc>
      </w:tr>
      <w:tr w:rsidR="006A57C1" w:rsidRPr="00EA3D2A" w14:paraId="0B59246D" w14:textId="77777777" w:rsidTr="00EA3D2A">
        <w:trPr>
          <w:trHeight w:val="20"/>
        </w:trPr>
        <w:tc>
          <w:tcPr>
            <w:tcW w:w="2263" w:type="dxa"/>
          </w:tcPr>
          <w:p w14:paraId="4BB52A8D" w14:textId="12C3C090" w:rsidR="006A57C1" w:rsidRPr="00EA3D2A" w:rsidRDefault="006A57C1" w:rsidP="00EA3D2A">
            <w:pPr>
              <w:pStyle w:val="TableParagraph"/>
              <w:ind w:left="0"/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6"/>
                <w:szCs w:val="16"/>
              </w:rPr>
              <w:t>Burs talep ettiğiniz program ile ilgili daha önce yaptığınız yayın/buluş veya çalışmalar</w:t>
            </w:r>
          </w:p>
        </w:tc>
        <w:tc>
          <w:tcPr>
            <w:tcW w:w="8515" w:type="dxa"/>
          </w:tcPr>
          <w:p w14:paraId="002E4D53" w14:textId="77777777" w:rsidR="006A57C1" w:rsidRPr="00EA3D2A" w:rsidRDefault="006A57C1" w:rsidP="00680AB5">
            <w:pPr>
              <w:pStyle w:val="TableParagraph"/>
              <w:spacing w:before="1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03E7390" w14:textId="77777777" w:rsidR="006A57C1" w:rsidRPr="00EA3D2A" w:rsidRDefault="006A57C1">
      <w:pPr>
        <w:spacing w:before="4" w:after="1"/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778"/>
      </w:tblGrid>
      <w:tr w:rsidR="00B47B9D" w:rsidRPr="00EA3D2A" w14:paraId="2942DB50" w14:textId="14043AB0" w:rsidTr="00EA3D2A">
        <w:trPr>
          <w:trHeight w:val="283"/>
        </w:trPr>
        <w:tc>
          <w:tcPr>
            <w:tcW w:w="10778" w:type="dxa"/>
            <w:shd w:val="clear" w:color="auto" w:fill="F2F2F2" w:themeFill="background1" w:themeFillShade="F2"/>
            <w:vAlign w:val="center"/>
          </w:tcPr>
          <w:p w14:paraId="014C3527" w14:textId="455DF19A" w:rsidR="00EB4D09" w:rsidRPr="00EA3D2A" w:rsidRDefault="006A57C1" w:rsidP="00666632">
            <w:pPr>
              <w:pStyle w:val="TableParagraph"/>
              <w:spacing w:line="265" w:lineRule="exact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 xml:space="preserve">AKADEMİK KARİYER </w:t>
            </w:r>
            <w:r w:rsidR="008F4F6C"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HEDEFLERİNİZ</w:t>
            </w:r>
          </w:p>
        </w:tc>
      </w:tr>
      <w:tr w:rsidR="00D87B4A" w:rsidRPr="00EA3D2A" w14:paraId="53AA00C2" w14:textId="52415F85" w:rsidTr="00EA3D2A">
        <w:trPr>
          <w:trHeight w:val="620"/>
        </w:trPr>
        <w:tc>
          <w:tcPr>
            <w:tcW w:w="10778" w:type="dxa"/>
          </w:tcPr>
          <w:p w14:paraId="30FA5ABE" w14:textId="36A300B1" w:rsidR="00D87B4A" w:rsidRPr="00EA3D2A" w:rsidRDefault="00D87B4A" w:rsidP="008F4F6C">
            <w:pPr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44B7DA3" w14:textId="12058C4D" w:rsidR="004F4583" w:rsidRPr="00EA3D2A" w:rsidRDefault="004F4583" w:rsidP="00A00839">
      <w:pPr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2263"/>
        <w:gridCol w:w="8515"/>
      </w:tblGrid>
      <w:tr w:rsidR="006A57C1" w:rsidRPr="00EA3D2A" w14:paraId="709FB8CA" w14:textId="77777777" w:rsidTr="00EA3D2A">
        <w:trPr>
          <w:trHeight w:val="283"/>
        </w:trPr>
        <w:tc>
          <w:tcPr>
            <w:tcW w:w="10778" w:type="dxa"/>
            <w:gridSpan w:val="2"/>
            <w:shd w:val="clear" w:color="auto" w:fill="F2F2F2" w:themeFill="background1" w:themeFillShade="F2"/>
            <w:vAlign w:val="center"/>
          </w:tcPr>
          <w:p w14:paraId="59E2E608" w14:textId="0ABBB799" w:rsidR="006A57C1" w:rsidRPr="00EA3D2A" w:rsidRDefault="006A57C1" w:rsidP="00666632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>NİYET MEKTUBU VE AKADEMİK REFERANSLAR</w:t>
            </w:r>
          </w:p>
        </w:tc>
      </w:tr>
      <w:tr w:rsidR="006A57C1" w:rsidRPr="00EA3D2A" w14:paraId="6429FA82" w14:textId="77777777" w:rsidTr="00EA3D2A">
        <w:trPr>
          <w:trHeight w:val="20"/>
        </w:trPr>
        <w:tc>
          <w:tcPr>
            <w:tcW w:w="2263" w:type="dxa"/>
          </w:tcPr>
          <w:p w14:paraId="3A810F33" w14:textId="49F1BDD3" w:rsidR="006A57C1" w:rsidRPr="00EA3D2A" w:rsidRDefault="006A57C1" w:rsidP="00680AB5">
            <w:pPr>
              <w:pStyle w:val="TableParagraph"/>
              <w:spacing w:line="251" w:lineRule="exact"/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Niyet Mektubu</w:t>
            </w:r>
            <w:r w:rsidR="00666632"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 xml:space="preserve"> (EK)</w:t>
            </w:r>
          </w:p>
        </w:tc>
        <w:tc>
          <w:tcPr>
            <w:tcW w:w="8515" w:type="dxa"/>
          </w:tcPr>
          <w:p w14:paraId="0430EE13" w14:textId="77777777" w:rsidR="006A57C1" w:rsidRPr="00EA3D2A" w:rsidRDefault="006A57C1" w:rsidP="00680AB5">
            <w:pPr>
              <w:pStyle w:val="TableParagraph"/>
              <w:spacing w:before="1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  <w:tr w:rsidR="006A57C1" w:rsidRPr="00EA3D2A" w14:paraId="44812A34" w14:textId="77777777" w:rsidTr="00EA3D2A">
        <w:trPr>
          <w:trHeight w:val="20"/>
        </w:trPr>
        <w:tc>
          <w:tcPr>
            <w:tcW w:w="2263" w:type="dxa"/>
          </w:tcPr>
          <w:p w14:paraId="397C427D" w14:textId="77777777" w:rsidR="006A57C1" w:rsidRPr="00EA3D2A" w:rsidRDefault="006A57C1" w:rsidP="00680AB5">
            <w:pPr>
              <w:pStyle w:val="TableParagraph"/>
              <w:spacing w:line="251" w:lineRule="exact"/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Akademik Referans(</w:t>
            </w:r>
            <w:proofErr w:type="spellStart"/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lar</w:t>
            </w:r>
            <w:proofErr w:type="spellEnd"/>
            <w:r w:rsidRPr="00EA3D2A">
              <w:rPr>
                <w:rFonts w:ascii="Constantia" w:hAnsi="Constantia" w:cstheme="minorHAnsi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5" w:type="dxa"/>
          </w:tcPr>
          <w:p w14:paraId="6F0F9983" w14:textId="77777777" w:rsidR="006A57C1" w:rsidRPr="00EA3D2A" w:rsidRDefault="006A57C1" w:rsidP="00680AB5">
            <w:pPr>
              <w:pStyle w:val="TableParagraph"/>
              <w:spacing w:before="1"/>
              <w:ind w:left="0"/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03480C8" w14:textId="293D6C6C" w:rsidR="006A57C1" w:rsidRPr="00EA3D2A" w:rsidRDefault="006A57C1" w:rsidP="00082BF7">
      <w:pPr>
        <w:rPr>
          <w:rFonts w:ascii="Constantia" w:hAnsi="Constantia" w:cstheme="minorHAnsi"/>
          <w:color w:val="000000" w:themeColor="text1"/>
          <w:sz w:val="18"/>
          <w:szCs w:val="18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10778"/>
      </w:tblGrid>
      <w:tr w:rsidR="006A57C1" w:rsidRPr="00EA3D2A" w14:paraId="17968310" w14:textId="77777777" w:rsidTr="00EA3D2A">
        <w:trPr>
          <w:trHeight w:val="283"/>
        </w:trPr>
        <w:tc>
          <w:tcPr>
            <w:tcW w:w="10778" w:type="dxa"/>
            <w:shd w:val="clear" w:color="auto" w:fill="F2F2F2" w:themeFill="background1" w:themeFillShade="F2"/>
          </w:tcPr>
          <w:p w14:paraId="363E858F" w14:textId="70D81B66" w:rsidR="006A57C1" w:rsidRPr="00EA3D2A" w:rsidRDefault="008F4F6C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 xml:space="preserve">BURS BİLGİSİ </w:t>
            </w:r>
            <w:r w:rsidR="006A57C1"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6A57C1" w:rsidRPr="00EA3D2A" w14:paraId="54057F94" w14:textId="77777777" w:rsidTr="008F4F6C">
        <w:trPr>
          <w:trHeight w:val="950"/>
        </w:trPr>
        <w:tc>
          <w:tcPr>
            <w:tcW w:w="10778" w:type="dxa"/>
          </w:tcPr>
          <w:p w14:paraId="3B68035F" w14:textId="7AEC6C8B" w:rsidR="006A57C1" w:rsidRPr="00EA3D2A" w:rsidRDefault="006A57C1" w:rsidP="00680AB5">
            <w:pPr>
              <w:pStyle w:val="TableParagraph"/>
              <w:ind w:left="0"/>
              <w:jc w:val="center"/>
              <w:rPr>
                <w:rFonts w:ascii="Constantia" w:hAnsi="Constantia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tbl>
            <w:tblPr>
              <w:tblStyle w:val="TabloKlavuzuA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4453"/>
              <w:gridCol w:w="3518"/>
            </w:tblGrid>
            <w:tr w:rsidR="008F4F6C" w:rsidRPr="00EA3D2A" w14:paraId="04AFB2D3" w14:textId="77777777" w:rsidTr="00836793">
              <w:tc>
                <w:tcPr>
                  <w:tcW w:w="2581" w:type="dxa"/>
                </w:tcPr>
                <w:p w14:paraId="3EA5B58E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A3D2A"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Program Ücreti</w:t>
                  </w:r>
                </w:p>
              </w:tc>
              <w:tc>
                <w:tcPr>
                  <w:tcW w:w="4453" w:type="dxa"/>
                </w:tcPr>
                <w:p w14:paraId="7632D276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A3D2A"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Burs Oranı</w:t>
                  </w:r>
                </w:p>
              </w:tc>
              <w:tc>
                <w:tcPr>
                  <w:tcW w:w="3518" w:type="dxa"/>
                </w:tcPr>
                <w:p w14:paraId="16C0FCD2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A3D2A"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Ödenecek Tutar</w:t>
                  </w:r>
                </w:p>
              </w:tc>
            </w:tr>
            <w:tr w:rsidR="008F4F6C" w:rsidRPr="00EA3D2A" w14:paraId="2BC1AB5C" w14:textId="77777777" w:rsidTr="00836793">
              <w:trPr>
                <w:trHeight w:val="333"/>
              </w:trPr>
              <w:tc>
                <w:tcPr>
                  <w:tcW w:w="2581" w:type="dxa"/>
                </w:tcPr>
                <w:p w14:paraId="636BF469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453" w:type="dxa"/>
                </w:tcPr>
                <w:p w14:paraId="3F8C3CFB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518" w:type="dxa"/>
                </w:tcPr>
                <w:p w14:paraId="020C450D" w14:textId="77777777" w:rsidR="008F4F6C" w:rsidRPr="00EA3D2A" w:rsidRDefault="008F4F6C" w:rsidP="008F4F6C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4C210A5" w14:textId="48E226E5" w:rsidR="008F4F6C" w:rsidRPr="00EA3D2A" w:rsidRDefault="008F4F6C" w:rsidP="008F4F6C">
            <w:pPr>
              <w:pStyle w:val="TableParagraph"/>
              <w:ind w:left="0"/>
              <w:rPr>
                <w:rFonts w:ascii="Constantia" w:hAnsi="Constantia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4753723" w14:textId="0FD113A2" w:rsidR="006A57C1" w:rsidRDefault="006A57C1" w:rsidP="00082BF7">
      <w:pPr>
        <w:rPr>
          <w:rFonts w:ascii="Constantia" w:hAnsi="Constantia" w:cstheme="minorHAnsi"/>
          <w:color w:val="000000" w:themeColor="text1"/>
          <w:sz w:val="20"/>
          <w:szCs w:val="20"/>
        </w:rPr>
      </w:pPr>
    </w:p>
    <w:tbl>
      <w:tblPr>
        <w:tblStyle w:val="TabloKlavuzuAk"/>
        <w:tblW w:w="1077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778"/>
      </w:tblGrid>
      <w:tr w:rsidR="008F4F6C" w:rsidRPr="00B47B9D" w14:paraId="334FC4C1" w14:textId="77777777" w:rsidTr="00666632">
        <w:trPr>
          <w:trHeight w:val="15"/>
        </w:trPr>
        <w:tc>
          <w:tcPr>
            <w:tcW w:w="10778" w:type="dxa"/>
            <w:shd w:val="clear" w:color="auto" w:fill="F2F2F2" w:themeFill="background1" w:themeFillShade="F2"/>
          </w:tcPr>
          <w:p w14:paraId="0EFA4C5A" w14:textId="6ADE6E1C" w:rsidR="008F4F6C" w:rsidRPr="00B47B9D" w:rsidRDefault="008F4F6C" w:rsidP="00680AB5">
            <w:pPr>
              <w:pStyle w:val="TableParagraph"/>
              <w:spacing w:line="265" w:lineRule="exact"/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A3D2A">
              <w:rPr>
                <w:rFonts w:ascii="Constantia" w:hAnsi="Constantia" w:cstheme="minorHAnsi"/>
                <w:b/>
                <w:bCs/>
                <w:color w:val="000000" w:themeColor="text1"/>
                <w:sz w:val="18"/>
                <w:szCs w:val="18"/>
              </w:rPr>
              <w:t xml:space="preserve">ONAY </w:t>
            </w:r>
          </w:p>
        </w:tc>
      </w:tr>
      <w:tr w:rsidR="008F4F6C" w:rsidRPr="00B47B9D" w14:paraId="3FFF9463" w14:textId="77777777" w:rsidTr="00836793">
        <w:trPr>
          <w:trHeight w:val="1558"/>
        </w:trPr>
        <w:tc>
          <w:tcPr>
            <w:tcW w:w="10778" w:type="dxa"/>
          </w:tcPr>
          <w:p w14:paraId="000408B1" w14:textId="7563CE84" w:rsidR="00666632" w:rsidRPr="00836793" w:rsidRDefault="008F4F6C" w:rsidP="00836793">
            <w:pPr>
              <w:jc w:val="center"/>
              <w:rPr>
                <w:rFonts w:ascii="Constantia" w:hAnsi="Constantia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8F4F6C">
              <w:rPr>
                <w:rFonts w:ascii="Constantia" w:hAnsi="Constantia" w:cstheme="minorHAnsi"/>
                <w:i/>
                <w:iCs/>
                <w:color w:val="000000" w:themeColor="text1"/>
                <w:sz w:val="16"/>
                <w:szCs w:val="16"/>
              </w:rPr>
              <w:t xml:space="preserve">Başvuruda bulunan adayın akademik çalışmaları, hedefleri ve Lisansüstü Eğitim Enstitüsüne sunacağı katkılar göz önünde bulundurularak [%         </w:t>
            </w:r>
            <w:proofErr w:type="gramStart"/>
            <w:r w:rsidRPr="008F4F6C">
              <w:rPr>
                <w:rFonts w:ascii="Constantia" w:hAnsi="Constantia" w:cstheme="minorHAnsi"/>
                <w:i/>
                <w:iCs/>
                <w:color w:val="000000" w:themeColor="text1"/>
                <w:sz w:val="16"/>
                <w:szCs w:val="16"/>
              </w:rPr>
              <w:t xml:space="preserve">  ]</w:t>
            </w:r>
            <w:proofErr w:type="gramEnd"/>
            <w:r w:rsidRPr="008F4F6C">
              <w:rPr>
                <w:rFonts w:ascii="Constantia" w:hAnsi="Constantia" w:cstheme="minorHAnsi"/>
                <w:i/>
                <w:iCs/>
                <w:color w:val="000000" w:themeColor="text1"/>
                <w:sz w:val="16"/>
                <w:szCs w:val="16"/>
              </w:rPr>
              <w:t xml:space="preserve"> oranında burslu olarak eğitimine başlaması uygun görülmüştür.</w:t>
            </w:r>
          </w:p>
          <w:tbl>
            <w:tblPr>
              <w:tblStyle w:val="TabloKlavuzuA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3517"/>
              <w:gridCol w:w="3518"/>
            </w:tblGrid>
            <w:tr w:rsidR="00666632" w14:paraId="5A8244E2" w14:textId="77777777" w:rsidTr="00680AB5">
              <w:tc>
                <w:tcPr>
                  <w:tcW w:w="3517" w:type="dxa"/>
                </w:tcPr>
                <w:p w14:paraId="07AC6140" w14:textId="3386A2E2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Lisansüstü Eğitim Enstitüsü</w:t>
                  </w:r>
                </w:p>
              </w:tc>
              <w:tc>
                <w:tcPr>
                  <w:tcW w:w="3517" w:type="dxa"/>
                </w:tcPr>
                <w:p w14:paraId="7B1B962F" w14:textId="20112107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Mali İşler</w:t>
                  </w:r>
                </w:p>
              </w:tc>
              <w:tc>
                <w:tcPr>
                  <w:tcW w:w="3518" w:type="dxa"/>
                </w:tcPr>
                <w:p w14:paraId="6C5D8348" w14:textId="574FEA1C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Genel Sekreterlik </w:t>
                  </w:r>
                </w:p>
              </w:tc>
            </w:tr>
            <w:tr w:rsidR="00666632" w14:paraId="1FFE6ECB" w14:textId="77777777" w:rsidTr="00666632">
              <w:trPr>
                <w:trHeight w:val="818"/>
              </w:trPr>
              <w:tc>
                <w:tcPr>
                  <w:tcW w:w="3517" w:type="dxa"/>
                </w:tcPr>
                <w:p w14:paraId="52998950" w14:textId="77777777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517" w:type="dxa"/>
                </w:tcPr>
                <w:p w14:paraId="67359B86" w14:textId="77777777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518" w:type="dxa"/>
                </w:tcPr>
                <w:p w14:paraId="0E9C5F3D" w14:textId="77777777" w:rsidR="00666632" w:rsidRDefault="00666632" w:rsidP="00666632">
                  <w:pPr>
                    <w:jc w:val="center"/>
                    <w:rPr>
                      <w:rFonts w:ascii="Constantia" w:hAnsi="Constantia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14D1643F" w14:textId="77777777" w:rsidR="008F4F6C" w:rsidRPr="00B47B9D" w:rsidRDefault="008F4F6C" w:rsidP="00680AB5">
            <w:pPr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D319A60" w14:textId="77777777" w:rsidR="006A57C1" w:rsidRPr="00B47B9D" w:rsidRDefault="006A57C1" w:rsidP="00082BF7">
      <w:pPr>
        <w:rPr>
          <w:rFonts w:ascii="Constantia" w:hAnsi="Constantia" w:cstheme="minorHAnsi"/>
          <w:color w:val="000000" w:themeColor="text1"/>
          <w:sz w:val="20"/>
          <w:szCs w:val="20"/>
        </w:rPr>
      </w:pPr>
    </w:p>
    <w:sectPr w:rsidR="006A57C1" w:rsidRPr="00B47B9D" w:rsidSect="00905D60">
      <w:footerReference w:type="default" r:id="rId8"/>
      <w:type w:val="continuous"/>
      <w:pgSz w:w="11910" w:h="16840"/>
      <w:pgMar w:top="284" w:right="720" w:bottom="284" w:left="720" w:header="709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E223" w14:textId="77777777" w:rsidR="003961C3" w:rsidRDefault="003961C3" w:rsidP="00905D60">
      <w:r>
        <w:separator/>
      </w:r>
    </w:p>
  </w:endnote>
  <w:endnote w:type="continuationSeparator" w:id="0">
    <w:p w14:paraId="7D5CBB7F" w14:textId="77777777" w:rsidR="003961C3" w:rsidRDefault="003961C3" w:rsidP="0090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588D" w14:textId="5A9C8173" w:rsidR="000609F6" w:rsidRDefault="000609F6" w:rsidP="000609F6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LE.FR.05 / Yayın Tarihi: </w:t>
    </w:r>
    <w:r w:rsidR="00B1560D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2265F781" w14:textId="3948C3D1" w:rsidR="00905D60" w:rsidRPr="000609F6" w:rsidRDefault="000609F6" w:rsidP="000609F6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BB79" w14:textId="77777777" w:rsidR="003961C3" w:rsidRDefault="003961C3" w:rsidP="00905D60">
      <w:r>
        <w:separator/>
      </w:r>
    </w:p>
  </w:footnote>
  <w:footnote w:type="continuationSeparator" w:id="0">
    <w:p w14:paraId="1710C40C" w14:textId="77777777" w:rsidR="003961C3" w:rsidRDefault="003961C3" w:rsidP="0090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8FF"/>
    <w:multiLevelType w:val="hybridMultilevel"/>
    <w:tmpl w:val="451C8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0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27"/>
    <w:rsid w:val="000609F6"/>
    <w:rsid w:val="000661C3"/>
    <w:rsid w:val="00082BF7"/>
    <w:rsid w:val="00125B82"/>
    <w:rsid w:val="0017239B"/>
    <w:rsid w:val="00192C8A"/>
    <w:rsid w:val="001D6C11"/>
    <w:rsid w:val="001F2F7B"/>
    <w:rsid w:val="00237C79"/>
    <w:rsid w:val="002D1686"/>
    <w:rsid w:val="00300426"/>
    <w:rsid w:val="003961C3"/>
    <w:rsid w:val="00404CE5"/>
    <w:rsid w:val="0048482E"/>
    <w:rsid w:val="004C0CDF"/>
    <w:rsid w:val="004F4583"/>
    <w:rsid w:val="005349E0"/>
    <w:rsid w:val="00537BD7"/>
    <w:rsid w:val="0059500E"/>
    <w:rsid w:val="00630BF2"/>
    <w:rsid w:val="00643BF3"/>
    <w:rsid w:val="00666632"/>
    <w:rsid w:val="006A57C1"/>
    <w:rsid w:val="00714A6E"/>
    <w:rsid w:val="00727967"/>
    <w:rsid w:val="007807CD"/>
    <w:rsid w:val="008033C5"/>
    <w:rsid w:val="00820E3F"/>
    <w:rsid w:val="00836793"/>
    <w:rsid w:val="008D6CB8"/>
    <w:rsid w:val="008F4F6C"/>
    <w:rsid w:val="00905D60"/>
    <w:rsid w:val="0099700C"/>
    <w:rsid w:val="009B6227"/>
    <w:rsid w:val="009D2587"/>
    <w:rsid w:val="00A00839"/>
    <w:rsid w:val="00A41CE6"/>
    <w:rsid w:val="00B136EA"/>
    <w:rsid w:val="00B1560D"/>
    <w:rsid w:val="00B23B97"/>
    <w:rsid w:val="00B47B9D"/>
    <w:rsid w:val="00B81A2E"/>
    <w:rsid w:val="00BE6380"/>
    <w:rsid w:val="00C269FA"/>
    <w:rsid w:val="00CD4AA7"/>
    <w:rsid w:val="00D04B7D"/>
    <w:rsid w:val="00D87B4A"/>
    <w:rsid w:val="00D903DB"/>
    <w:rsid w:val="00EA3D2A"/>
    <w:rsid w:val="00EA51B9"/>
    <w:rsid w:val="00EB4D09"/>
    <w:rsid w:val="00F25C6A"/>
    <w:rsid w:val="00F51811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3751"/>
  <w15:docId w15:val="{5C79BCA3-93BC-4CA9-9AC2-5A0FADA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4F6C"/>
    <w:rPr>
      <w:rFonts w:ascii="Calibri Light" w:eastAsia="Calibri Light" w:hAnsi="Calibri Light" w:cs="Calibri Light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4C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5D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D60"/>
    <w:rPr>
      <w:rFonts w:ascii="Calibri Light" w:eastAsia="Calibri Light" w:hAnsi="Calibri Light" w:cs="Calibri Light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05D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D60"/>
    <w:rPr>
      <w:rFonts w:ascii="Calibri Light" w:eastAsia="Calibri Light" w:hAnsi="Calibri Light" w:cs="Calibri Light"/>
      <w:lang w:val="tr-TR" w:eastAsia="tr-TR" w:bidi="tr-TR"/>
    </w:rPr>
  </w:style>
  <w:style w:type="table" w:styleId="TabloKlavuzuAk">
    <w:name w:val="Grid Table Light"/>
    <w:basedOn w:val="NormalTablo"/>
    <w:uiPriority w:val="40"/>
    <w:rsid w:val="00B47B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Lisansüstü Eğitim Enstitüsü</cp:lastModifiedBy>
  <cp:revision>2</cp:revision>
  <cp:lastPrinted>2022-12-11T15:59:00Z</cp:lastPrinted>
  <dcterms:created xsi:type="dcterms:W3CDTF">2026-01-19T10:04:00Z</dcterms:created>
  <dcterms:modified xsi:type="dcterms:W3CDTF">2026-01-19T10:04:00Z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2020-08-26T00:00:00Z</vt:filetime>
  </property>
</Properties>
</file>