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6761" w14:textId="4C73EC6D" w:rsidR="00E04D87" w:rsidRDefault="00E04D87" w:rsidP="00E04D87">
      <w:pPr>
        <w:rPr>
          <w:rFonts w:ascii="Constantia" w:hAnsi="Constantia" w:cstheme="minorHAnsi"/>
          <w:color w:val="000000" w:themeColor="text1"/>
          <w:sz w:val="2"/>
          <w:szCs w:val="4"/>
        </w:rPr>
      </w:pPr>
    </w:p>
    <w:tbl>
      <w:tblPr>
        <w:tblStyle w:val="TabloKlavuzuAk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DD4354" w:rsidRPr="00D364BD" w14:paraId="5796BB2B" w14:textId="77777777" w:rsidTr="00DD4354">
        <w:trPr>
          <w:trHeight w:val="271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7345CB57" w14:textId="77777777" w:rsidR="00DD4354" w:rsidRPr="00DD4354" w:rsidRDefault="00DD4354" w:rsidP="00DD4354">
            <w:pPr>
              <w:jc w:val="center"/>
              <w:rPr>
                <w:rFonts w:ascii="Constantia" w:hAnsi="Constantia" w:cs="Arial"/>
                <w:b/>
                <w:bCs/>
                <w:sz w:val="18"/>
                <w:szCs w:val="18"/>
              </w:rPr>
            </w:pPr>
            <w:r w:rsidRPr="00DD4354">
              <w:rPr>
                <w:rFonts w:ascii="Constantia" w:hAnsi="Constantia" w:cs="Arial"/>
                <w:b/>
                <w:bCs/>
                <w:sz w:val="18"/>
                <w:szCs w:val="18"/>
              </w:rPr>
              <w:t xml:space="preserve">ANABİLİM DALI GÖRÜŞÜ / </w:t>
            </w:r>
            <w:r w:rsidRPr="00DD4354">
              <w:rPr>
                <w:rFonts w:ascii="Constantia" w:hAnsi="Constantia" w:cs="Arial"/>
                <w:i/>
                <w:iCs/>
                <w:sz w:val="18"/>
                <w:szCs w:val="18"/>
              </w:rPr>
              <w:t>THE OPINION OF THE DEPARTMENT</w:t>
            </w:r>
          </w:p>
        </w:tc>
      </w:tr>
      <w:tr w:rsidR="00DD4354" w:rsidRPr="00D364BD" w14:paraId="4BE57B41" w14:textId="77777777" w:rsidTr="00DD4354">
        <w:trPr>
          <w:trHeight w:val="4970"/>
        </w:trPr>
        <w:tc>
          <w:tcPr>
            <w:tcW w:w="10773" w:type="dxa"/>
          </w:tcPr>
          <w:p w14:paraId="4C97567C" w14:textId="77777777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</w:p>
          <w:p w14:paraId="7B0FBEE1" w14:textId="77777777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</w:p>
          <w:p w14:paraId="6BAD9005" w14:textId="77777777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</w:p>
          <w:p w14:paraId="1414B054" w14:textId="77777777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</w:p>
          <w:p w14:paraId="0F2A0E28" w14:textId="77777777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</w:p>
          <w:p w14:paraId="64DDA22B" w14:textId="78BD3F15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  <w:r>
              <w:rPr>
                <w:rFonts w:ascii="Constantia" w:hAnsi="Constantia" w:cs="Arial"/>
                <w:bCs/>
                <w:i/>
                <w:iCs/>
              </w:rPr>
              <w:t>Sayın ilgili</w:t>
            </w:r>
          </w:p>
          <w:p w14:paraId="25A344A2" w14:textId="5197C363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  <w:r>
              <w:rPr>
                <w:rFonts w:ascii="Constantia" w:hAnsi="Constantia" w:cs="Arial"/>
                <w:bCs/>
                <w:i/>
                <w:iCs/>
              </w:rPr>
              <w:t>Aşağıda</w:t>
            </w:r>
            <w:r w:rsidRPr="00DD4354">
              <w:rPr>
                <w:rFonts w:ascii="Constantia" w:hAnsi="Constantia" w:cs="Arial"/>
                <w:bCs/>
                <w:i/>
                <w:iCs/>
              </w:rPr>
              <w:t xml:space="preserve"> bilgileri yer alan aday öğrenci, akademik yeterlik ve mezuniyet bilgileri esas alınarak değerlendirilmiş ve anabilim dalımıza bağlı programa başvurusu kabul edilmiştir. </w:t>
            </w:r>
          </w:p>
          <w:p w14:paraId="038CBBBE" w14:textId="77777777" w:rsidR="00DD4354" w:rsidRDefault="00DD4354" w:rsidP="00E43DEF">
            <w:pPr>
              <w:rPr>
                <w:rFonts w:ascii="Constantia" w:hAnsi="Constantia" w:cs="Arial"/>
                <w:bCs/>
                <w:i/>
                <w:iCs/>
              </w:rPr>
            </w:pPr>
          </w:p>
          <w:p w14:paraId="490B270A" w14:textId="77777777" w:rsidR="00DD4354" w:rsidRPr="00DD4354" w:rsidRDefault="00DD4354" w:rsidP="00E43DEF">
            <w:pPr>
              <w:jc w:val="right"/>
              <w:rPr>
                <w:rFonts w:ascii="Constantia" w:hAnsi="Constantia" w:cs="Arial"/>
                <w:bCs/>
              </w:rPr>
            </w:pPr>
            <w:r w:rsidRPr="00DD4354">
              <w:rPr>
                <w:rFonts w:ascii="Constantia" w:hAnsi="Constantia" w:cs="Arial"/>
                <w:bCs/>
                <w:sz w:val="18"/>
                <w:szCs w:val="18"/>
              </w:rPr>
              <w:t>Anabilim Dalı Başkanı</w:t>
            </w:r>
          </w:p>
        </w:tc>
      </w:tr>
    </w:tbl>
    <w:p w14:paraId="558B5874" w14:textId="77777777" w:rsidR="00DD4354" w:rsidRPr="00E04D87" w:rsidRDefault="00DD4354" w:rsidP="00E04D87">
      <w:pPr>
        <w:rPr>
          <w:rFonts w:ascii="Constantia" w:hAnsi="Constantia" w:cstheme="minorHAnsi"/>
          <w:color w:val="000000" w:themeColor="text1"/>
          <w:sz w:val="2"/>
          <w:szCs w:val="4"/>
        </w:rPr>
      </w:pPr>
    </w:p>
    <w:tbl>
      <w:tblPr>
        <w:tblStyle w:val="TabloKlavuzuAk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04D87" w14:paraId="187AB85E" w14:textId="77777777" w:rsidTr="00E04D87">
        <w:trPr>
          <w:trHeight w:val="271"/>
        </w:trPr>
        <w:tc>
          <w:tcPr>
            <w:tcW w:w="10773" w:type="dxa"/>
            <w:shd w:val="clear" w:color="auto" w:fill="F2F2F2" w:themeFill="background1" w:themeFillShade="F2"/>
          </w:tcPr>
          <w:p w14:paraId="65DADDC5" w14:textId="77777777" w:rsidR="00E04D87" w:rsidRDefault="00E04D87" w:rsidP="00E43DEF">
            <w:pPr>
              <w:jc w:val="center"/>
              <w:rPr>
                <w:rFonts w:ascii="Constantia" w:hAnsi="Constantia" w:cs="Arial"/>
                <w:b/>
                <w:bCs/>
              </w:rPr>
            </w:pPr>
            <w:r w:rsidRPr="0850B818">
              <w:rPr>
                <w:rFonts w:ascii="Constantia" w:hAnsi="Constantia" w:cs="Arial"/>
                <w:b/>
                <w:bCs/>
              </w:rPr>
              <w:t>ADAY ÖĞRENCİ BİLGİLERİ /</w:t>
            </w:r>
            <w:r w:rsidRPr="0850B818">
              <w:rPr>
                <w:rFonts w:ascii="Constantia" w:hAnsi="Constantia" w:cs="Arial"/>
                <w:i/>
                <w:iCs/>
              </w:rPr>
              <w:t xml:space="preserve"> CANDIDATE STUDENT INFORMATION</w:t>
            </w:r>
          </w:p>
        </w:tc>
      </w:tr>
      <w:tr w:rsidR="00E04D87" w14:paraId="04687AA8" w14:textId="77777777" w:rsidTr="00E04D87">
        <w:trPr>
          <w:trHeight w:val="2450"/>
        </w:trPr>
        <w:tc>
          <w:tcPr>
            <w:tcW w:w="10773" w:type="dxa"/>
          </w:tcPr>
          <w:p w14:paraId="36FFB3E8" w14:textId="77777777" w:rsidR="00E04D87" w:rsidRDefault="00E04D87" w:rsidP="00E43DEF">
            <w:pPr>
              <w:rPr>
                <w:rFonts w:ascii="Constantia" w:hAnsi="Constantia" w:cs="Arial"/>
                <w:b/>
              </w:rPr>
            </w:pPr>
          </w:p>
          <w:tbl>
            <w:tblPr>
              <w:tblStyle w:val="TabloKlavuzuAk"/>
              <w:tblW w:w="10504" w:type="dxa"/>
              <w:tblInd w:w="13" w:type="dxa"/>
              <w:tblLook w:val="04A0" w:firstRow="1" w:lastRow="0" w:firstColumn="1" w:lastColumn="0" w:noHBand="0" w:noVBand="1"/>
            </w:tblPr>
            <w:tblGrid>
              <w:gridCol w:w="2739"/>
              <w:gridCol w:w="7765"/>
            </w:tblGrid>
            <w:tr w:rsidR="00E04D87" w:rsidRPr="0005418B" w14:paraId="7B0CD532" w14:textId="77777777" w:rsidTr="00E04D87">
              <w:trPr>
                <w:trHeight w:val="319"/>
              </w:trPr>
              <w:tc>
                <w:tcPr>
                  <w:tcW w:w="2739" w:type="dxa"/>
                  <w:vAlign w:val="center"/>
                </w:tcPr>
                <w:p w14:paraId="0AA5A93F" w14:textId="77777777" w:rsidR="00E04D87" w:rsidRPr="00E04D87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E04D87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Adı ve Soyadı </w:t>
                  </w:r>
                </w:p>
              </w:tc>
              <w:tc>
                <w:tcPr>
                  <w:tcW w:w="7765" w:type="dxa"/>
                  <w:vAlign w:val="center"/>
                </w:tcPr>
                <w:p w14:paraId="105A80D3" w14:textId="77777777" w:rsidR="00E04D87" w:rsidRPr="0005418B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04D87" w:rsidRPr="0005418B" w14:paraId="0605D66F" w14:textId="77777777" w:rsidTr="00E04D87">
              <w:trPr>
                <w:trHeight w:val="319"/>
              </w:trPr>
              <w:tc>
                <w:tcPr>
                  <w:tcW w:w="2739" w:type="dxa"/>
                  <w:vAlign w:val="center"/>
                </w:tcPr>
                <w:p w14:paraId="365BE85C" w14:textId="77777777" w:rsidR="00E04D87" w:rsidRPr="00E04D87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E04D87">
                    <w:rPr>
                      <w:rFonts w:ascii="Constantia" w:hAnsi="Constantia" w:cs="Calibri"/>
                      <w:sz w:val="16"/>
                      <w:szCs w:val="16"/>
                    </w:rPr>
                    <w:t>T.C. Kimlik No</w:t>
                  </w:r>
                </w:p>
              </w:tc>
              <w:tc>
                <w:tcPr>
                  <w:tcW w:w="7765" w:type="dxa"/>
                  <w:vAlign w:val="center"/>
                </w:tcPr>
                <w:p w14:paraId="7EEDDB5F" w14:textId="77777777" w:rsidR="00E04D87" w:rsidRPr="0005418B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04D87" w:rsidRPr="0005418B" w14:paraId="2B73CEF4" w14:textId="77777777" w:rsidTr="00E04D87">
              <w:trPr>
                <w:trHeight w:val="319"/>
              </w:trPr>
              <w:tc>
                <w:tcPr>
                  <w:tcW w:w="2739" w:type="dxa"/>
                  <w:vAlign w:val="center"/>
                </w:tcPr>
                <w:p w14:paraId="29000ACF" w14:textId="77777777" w:rsidR="00E04D87" w:rsidRPr="00E04D87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E04D87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Öğrenci No </w:t>
                  </w:r>
                </w:p>
              </w:tc>
              <w:tc>
                <w:tcPr>
                  <w:tcW w:w="7765" w:type="dxa"/>
                  <w:vAlign w:val="center"/>
                </w:tcPr>
                <w:p w14:paraId="01AB80AB" w14:textId="77777777" w:rsidR="00E04D87" w:rsidRPr="0005418B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04D87" w:rsidRPr="0005418B" w14:paraId="76D1F150" w14:textId="77777777" w:rsidTr="00E04D87">
              <w:trPr>
                <w:trHeight w:val="319"/>
              </w:trPr>
              <w:tc>
                <w:tcPr>
                  <w:tcW w:w="2739" w:type="dxa"/>
                  <w:vAlign w:val="center"/>
                </w:tcPr>
                <w:p w14:paraId="14D72E47" w14:textId="77777777" w:rsidR="00E04D87" w:rsidRPr="00E04D87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E04D87">
                    <w:rPr>
                      <w:rFonts w:ascii="Constantia" w:hAnsi="Constantia" w:cs="Calibri"/>
                      <w:sz w:val="16"/>
                      <w:szCs w:val="16"/>
                    </w:rPr>
                    <w:t>Başvurduğu Program</w:t>
                  </w:r>
                </w:p>
              </w:tc>
              <w:tc>
                <w:tcPr>
                  <w:tcW w:w="7765" w:type="dxa"/>
                  <w:vAlign w:val="center"/>
                </w:tcPr>
                <w:p w14:paraId="1E1716C9" w14:textId="77777777" w:rsidR="00E04D87" w:rsidRPr="0005418B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04D87" w:rsidRPr="0005418B" w14:paraId="0467BEF9" w14:textId="77777777" w:rsidTr="00E04D87">
              <w:trPr>
                <w:trHeight w:val="319"/>
              </w:trPr>
              <w:tc>
                <w:tcPr>
                  <w:tcW w:w="2739" w:type="dxa"/>
                  <w:vAlign w:val="center"/>
                </w:tcPr>
                <w:p w14:paraId="6F237129" w14:textId="77777777" w:rsidR="00E04D87" w:rsidRPr="00E04D87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 w:rsidRPr="00E04D87"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Dönem </w:t>
                  </w:r>
                </w:p>
              </w:tc>
              <w:tc>
                <w:tcPr>
                  <w:tcW w:w="7765" w:type="dxa"/>
                  <w:vAlign w:val="center"/>
                </w:tcPr>
                <w:p w14:paraId="3DB92FB3" w14:textId="77777777" w:rsidR="00E04D87" w:rsidRPr="0005418B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E04D87" w:rsidRPr="0005418B" w14:paraId="1C522850" w14:textId="77777777" w:rsidTr="00E04D87">
              <w:trPr>
                <w:trHeight w:val="319"/>
              </w:trPr>
              <w:tc>
                <w:tcPr>
                  <w:tcW w:w="2739" w:type="dxa"/>
                  <w:vAlign w:val="center"/>
                </w:tcPr>
                <w:p w14:paraId="3627430D" w14:textId="57EFE54D" w:rsidR="00E04D87" w:rsidRPr="00E04D87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>Değerlendirme</w:t>
                  </w:r>
                </w:p>
              </w:tc>
              <w:tc>
                <w:tcPr>
                  <w:tcW w:w="7765" w:type="dxa"/>
                  <w:vAlign w:val="center"/>
                </w:tcPr>
                <w:p w14:paraId="1B440A77" w14:textId="137BA8CB" w:rsidR="00E04D87" w:rsidRPr="0005418B" w:rsidRDefault="00E04D87" w:rsidP="00E43DEF">
                  <w:pPr>
                    <w:rPr>
                      <w:rFonts w:ascii="Constantia" w:hAnsi="Constantia" w:cs="Calibri"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sz w:val="16"/>
                      <w:szCs w:val="16"/>
                    </w:rPr>
                    <w:t xml:space="preserve">Olumlu, başvuru kabul edilmiştir. </w:t>
                  </w:r>
                </w:p>
              </w:tc>
            </w:tr>
          </w:tbl>
          <w:p w14:paraId="62702C83" w14:textId="77777777" w:rsidR="00E04D87" w:rsidRDefault="00E04D87" w:rsidP="00E43DEF">
            <w:pPr>
              <w:rPr>
                <w:rFonts w:ascii="Constantia" w:hAnsi="Constantia" w:cs="Arial"/>
                <w:b/>
              </w:rPr>
            </w:pPr>
          </w:p>
        </w:tc>
      </w:tr>
    </w:tbl>
    <w:p w14:paraId="2DD25547" w14:textId="5AEDA51F" w:rsidR="00E04D87" w:rsidRDefault="00E04D87" w:rsidP="00E04D87">
      <w:pPr>
        <w:rPr>
          <w:rFonts w:ascii="Constantia" w:hAnsi="Constantia" w:cstheme="minorHAnsi"/>
          <w:color w:val="000000" w:themeColor="text1"/>
          <w:sz w:val="18"/>
          <w:szCs w:val="20"/>
        </w:rPr>
      </w:pPr>
    </w:p>
    <w:p w14:paraId="69E4854E" w14:textId="77777777" w:rsidR="00DD4354" w:rsidRDefault="00DD4354" w:rsidP="00E04D87">
      <w:pPr>
        <w:rPr>
          <w:rFonts w:ascii="Constantia" w:hAnsi="Constantia" w:cstheme="minorHAnsi"/>
          <w:color w:val="000000" w:themeColor="text1"/>
          <w:sz w:val="18"/>
          <w:szCs w:val="20"/>
        </w:rPr>
      </w:pPr>
    </w:p>
    <w:p w14:paraId="1AD3F90A" w14:textId="5105A88F" w:rsidR="00E04D87" w:rsidRDefault="00E04D87" w:rsidP="00E04D87">
      <w:pPr>
        <w:rPr>
          <w:rFonts w:ascii="Constantia" w:hAnsi="Constantia" w:cstheme="minorHAnsi"/>
          <w:color w:val="000000" w:themeColor="text1"/>
          <w:sz w:val="18"/>
          <w:szCs w:val="20"/>
        </w:rPr>
      </w:pPr>
    </w:p>
    <w:p w14:paraId="61204B11" w14:textId="5CBDB2C6" w:rsidR="00E04D87" w:rsidRPr="00B47B9D" w:rsidRDefault="00E04D87" w:rsidP="00E04D87">
      <w:pPr>
        <w:rPr>
          <w:rFonts w:ascii="Constantia" w:hAnsi="Constantia" w:cstheme="minorHAnsi"/>
          <w:color w:val="000000" w:themeColor="text1"/>
          <w:sz w:val="18"/>
          <w:szCs w:val="20"/>
        </w:rPr>
      </w:pPr>
    </w:p>
    <w:tbl>
      <w:tblPr>
        <w:tblStyle w:val="TabloKlavuzuAk"/>
        <w:tblpPr w:leftFromText="141" w:rightFromText="141" w:vertAnchor="page" w:horzAnchor="margin" w:tblpY="705"/>
        <w:tblW w:w="10773" w:type="dxa"/>
        <w:tblLayout w:type="fixed"/>
        <w:tblLook w:val="01E0" w:firstRow="1" w:lastRow="1" w:firstColumn="1" w:lastColumn="1" w:noHBand="0" w:noVBand="0"/>
      </w:tblPr>
      <w:tblGrid>
        <w:gridCol w:w="1696"/>
        <w:gridCol w:w="7371"/>
        <w:gridCol w:w="1706"/>
      </w:tblGrid>
      <w:tr w:rsidR="00E04D87" w:rsidRPr="00B47B9D" w14:paraId="1FFA1DE0" w14:textId="77777777" w:rsidTr="00E43DEF">
        <w:trPr>
          <w:trHeight w:val="557"/>
        </w:trPr>
        <w:tc>
          <w:tcPr>
            <w:tcW w:w="1696" w:type="dxa"/>
            <w:vMerge w:val="restart"/>
            <w:vAlign w:val="center"/>
          </w:tcPr>
          <w:p w14:paraId="582FAE0B" w14:textId="6DD46D0E" w:rsidR="00E04D87" w:rsidRPr="00B47B9D" w:rsidRDefault="0091552E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20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68A88D" wp14:editId="0F16E372">
                  <wp:extent cx="935990" cy="489585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Merge w:val="restart"/>
          </w:tcPr>
          <w:p w14:paraId="3834CE3A" w14:textId="77777777" w:rsidR="00E04D87" w:rsidRPr="00374D9B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  <w:r w:rsidRPr="00374D9B"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  <w:t xml:space="preserve">T.C. </w:t>
            </w:r>
          </w:p>
          <w:p w14:paraId="5CD84A5B" w14:textId="77777777" w:rsidR="00E04D87" w:rsidRPr="00374D9B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  <w:r w:rsidRPr="00374D9B"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  <w:t xml:space="preserve">İSTANBUL </w:t>
            </w:r>
            <w:r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  <w:t>Nİ</w:t>
            </w:r>
            <w:r w:rsidRPr="00374D9B"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  <w:t>ŞANTAŞI ÜNİVERSİTESİ</w:t>
            </w:r>
          </w:p>
          <w:p w14:paraId="70A9633E" w14:textId="77777777" w:rsidR="00E04D87" w:rsidRPr="00374D9B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  <w:r w:rsidRPr="00374D9B">
              <w:rPr>
                <w:rFonts w:ascii="Constantia" w:hAnsi="Constantia" w:cstheme="minorHAnsi"/>
                <w:b/>
                <w:color w:val="000000" w:themeColor="text1"/>
                <w:spacing w:val="-3"/>
                <w:sz w:val="18"/>
                <w:szCs w:val="18"/>
              </w:rPr>
              <w:t>LİSANSÜSTÜ EĞİTİM ENSİTÜSÜ</w:t>
            </w:r>
          </w:p>
          <w:p w14:paraId="2D5127BA" w14:textId="779DBE83" w:rsidR="00E04D87" w:rsidRPr="00C1618D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</w:rPr>
            </w:pPr>
            <w:r>
              <w:rPr>
                <w:rFonts w:ascii="Constantia" w:hAnsi="Constantia" w:cstheme="minorHAnsi"/>
                <w:b/>
                <w:color w:val="000000" w:themeColor="text1"/>
              </w:rPr>
              <w:t>BAŞVURU KABUL YAZISI</w:t>
            </w:r>
          </w:p>
          <w:p w14:paraId="1D6DDB1F" w14:textId="709AAE80" w:rsidR="00E04D87" w:rsidRPr="00C1618D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</w:pPr>
            <w:r w:rsidRPr="00581D10"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>Appl</w:t>
            </w:r>
            <w:r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>i</w:t>
            </w:r>
            <w:r w:rsidRPr="00581D10"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>ca</w:t>
            </w:r>
            <w:r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>ti</w:t>
            </w:r>
            <w:r w:rsidRPr="00581D10"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 xml:space="preserve">on </w:t>
            </w:r>
            <w:proofErr w:type="spellStart"/>
            <w:r w:rsidRPr="00E04D87"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>Acceptance</w:t>
            </w:r>
            <w:proofErr w:type="spellEnd"/>
            <w:r w:rsidRPr="00E04D87"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 xml:space="preserve"> </w:t>
            </w:r>
            <w:proofErr w:type="spellStart"/>
            <w:r w:rsidRPr="00E04D87">
              <w:rPr>
                <w:rFonts w:ascii="Constantia" w:hAnsi="Constantia" w:cstheme="minorHAnsi"/>
                <w:bCs/>
                <w:i/>
                <w:iCs/>
                <w:color w:val="000000" w:themeColor="text1"/>
                <w:sz w:val="20"/>
                <w:szCs w:val="16"/>
              </w:rPr>
              <w:t>Letter</w:t>
            </w:r>
            <w:proofErr w:type="spellEnd"/>
          </w:p>
        </w:tc>
        <w:tc>
          <w:tcPr>
            <w:tcW w:w="1706" w:type="dxa"/>
          </w:tcPr>
          <w:p w14:paraId="1A7BF1DB" w14:textId="29375D67" w:rsidR="00E04D87" w:rsidRPr="00C1618D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nstantia" w:hAnsi="Constantia" w:cstheme="minorHAnsi"/>
                <w:bCs/>
                <w:color w:val="000000" w:themeColor="text1"/>
                <w:sz w:val="16"/>
                <w:szCs w:val="16"/>
              </w:rPr>
              <w:t>Tarih</w:t>
            </w:r>
          </w:p>
        </w:tc>
      </w:tr>
      <w:tr w:rsidR="00E04D87" w:rsidRPr="00B47B9D" w14:paraId="0DA3935A" w14:textId="77777777" w:rsidTr="00E43DEF">
        <w:trPr>
          <w:trHeight w:val="624"/>
        </w:trPr>
        <w:tc>
          <w:tcPr>
            <w:tcW w:w="1696" w:type="dxa"/>
            <w:vMerge/>
          </w:tcPr>
          <w:p w14:paraId="5958E082" w14:textId="77777777" w:rsidR="00E04D87" w:rsidRPr="00B47B9D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noProof/>
                <w:color w:val="000000" w:themeColor="text1"/>
                <w:sz w:val="20"/>
                <w:szCs w:val="16"/>
              </w:rPr>
            </w:pPr>
          </w:p>
        </w:tc>
        <w:tc>
          <w:tcPr>
            <w:tcW w:w="7371" w:type="dxa"/>
            <w:vMerge/>
          </w:tcPr>
          <w:p w14:paraId="41A9B5AA" w14:textId="77777777" w:rsidR="00E04D87" w:rsidRPr="00374D9B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</w:tcPr>
          <w:p w14:paraId="26AB1DD1" w14:textId="67EAFE01" w:rsidR="00E04D87" w:rsidRPr="00C1618D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nstantia" w:hAnsi="Constantia" w:cstheme="minorHAnsi"/>
                <w:bCs/>
                <w:color w:val="000000" w:themeColor="text1"/>
                <w:sz w:val="16"/>
                <w:szCs w:val="16"/>
              </w:rPr>
              <w:t xml:space="preserve">Evrak </w:t>
            </w:r>
            <w:r w:rsidRPr="00C1618D">
              <w:rPr>
                <w:rFonts w:ascii="Constantia" w:hAnsi="Constantia" w:cstheme="minorHAnsi"/>
                <w:bCs/>
                <w:color w:val="000000" w:themeColor="text1"/>
                <w:sz w:val="16"/>
                <w:szCs w:val="16"/>
              </w:rPr>
              <w:t>No</w:t>
            </w:r>
          </w:p>
        </w:tc>
      </w:tr>
      <w:tr w:rsidR="00E04D87" w:rsidRPr="00B47B9D" w14:paraId="0FF397AB" w14:textId="77777777" w:rsidTr="002E754A">
        <w:trPr>
          <w:trHeight w:val="624"/>
        </w:trPr>
        <w:tc>
          <w:tcPr>
            <w:tcW w:w="10773" w:type="dxa"/>
            <w:gridSpan w:val="3"/>
          </w:tcPr>
          <w:p w14:paraId="0B3839BE" w14:textId="77777777" w:rsidR="00E04D87" w:rsidRDefault="00E04D87" w:rsidP="00E04D87">
            <w:pPr>
              <w:rPr>
                <w:rFonts w:ascii="Constantia" w:hAnsi="Constantia" w:cs="Arial"/>
                <w:b/>
                <w:sz w:val="20"/>
                <w:szCs w:val="20"/>
              </w:rPr>
            </w:pPr>
          </w:p>
          <w:p w14:paraId="0B73F789" w14:textId="77777777" w:rsidR="00DD4354" w:rsidRDefault="00DD4354" w:rsidP="00E04D87">
            <w:pPr>
              <w:rPr>
                <w:rFonts w:ascii="Constantia" w:hAnsi="Constantia" w:cs="Arial"/>
                <w:b/>
                <w:sz w:val="20"/>
                <w:szCs w:val="20"/>
              </w:rPr>
            </w:pPr>
          </w:p>
          <w:p w14:paraId="47F9B014" w14:textId="77777777" w:rsidR="00DD4354" w:rsidRDefault="00DD4354" w:rsidP="00E04D87">
            <w:pPr>
              <w:rPr>
                <w:rFonts w:ascii="Constantia" w:hAnsi="Constantia" w:cs="Arial"/>
                <w:b/>
                <w:sz w:val="20"/>
                <w:szCs w:val="20"/>
              </w:rPr>
            </w:pPr>
          </w:p>
          <w:p w14:paraId="2FDA1FEA" w14:textId="7AEBED40" w:rsidR="00E04D87" w:rsidRPr="0005418B" w:rsidRDefault="00E04D87" w:rsidP="00E04D87">
            <w:pPr>
              <w:rPr>
                <w:rFonts w:ascii="Constantia" w:hAnsi="Constantia" w:cs="Arial"/>
                <w:sz w:val="20"/>
                <w:szCs w:val="20"/>
              </w:rPr>
            </w:pPr>
            <w:r w:rsidRPr="0005418B">
              <w:rPr>
                <w:rFonts w:ascii="Constantia" w:hAnsi="Constantia" w:cs="Arial"/>
                <w:b/>
                <w:sz w:val="20"/>
                <w:szCs w:val="20"/>
              </w:rPr>
              <w:t>Konu:</w:t>
            </w:r>
            <w:r w:rsidRPr="0005418B">
              <w:rPr>
                <w:rFonts w:ascii="Constantia" w:hAnsi="Constantia" w:cs="Arial"/>
                <w:sz w:val="20"/>
                <w:szCs w:val="20"/>
              </w:rPr>
              <w:t xml:space="preserve"> Kabul </w:t>
            </w:r>
            <w:proofErr w:type="spellStart"/>
            <w:r w:rsidRPr="0005418B">
              <w:rPr>
                <w:rFonts w:ascii="Constantia" w:hAnsi="Constantia" w:cs="Arial"/>
                <w:sz w:val="20"/>
                <w:szCs w:val="20"/>
              </w:rPr>
              <w:t>hk</w:t>
            </w:r>
            <w:proofErr w:type="spellEnd"/>
            <w:r w:rsidRPr="0005418B">
              <w:rPr>
                <w:rFonts w:ascii="Constantia" w:hAnsi="Constantia" w:cs="Arial"/>
                <w:sz w:val="20"/>
                <w:szCs w:val="20"/>
              </w:rPr>
              <w:t xml:space="preserve">. </w:t>
            </w:r>
          </w:p>
          <w:p w14:paraId="5E072B99" w14:textId="77777777" w:rsidR="00E04D87" w:rsidRDefault="00E04D87" w:rsidP="00E04D87">
            <w:pPr>
              <w:jc w:val="center"/>
              <w:rPr>
                <w:rFonts w:ascii="Constantia" w:hAnsi="Constantia" w:cs="Arial"/>
                <w:b/>
                <w:sz w:val="20"/>
                <w:szCs w:val="20"/>
              </w:rPr>
            </w:pPr>
            <w:r w:rsidRPr="0005418B">
              <w:rPr>
                <w:rFonts w:ascii="Constantia" w:hAnsi="Constantia" w:cs="Arial"/>
                <w:b/>
                <w:sz w:val="20"/>
                <w:szCs w:val="20"/>
              </w:rPr>
              <w:t>İLGİLİ KURUMA</w:t>
            </w:r>
          </w:p>
          <w:p w14:paraId="54207362" w14:textId="77777777" w:rsidR="00E04D87" w:rsidRPr="0005418B" w:rsidRDefault="00E04D87" w:rsidP="00E04D87">
            <w:pPr>
              <w:jc w:val="center"/>
              <w:rPr>
                <w:rFonts w:ascii="Constantia" w:hAnsi="Constantia" w:cs="Arial"/>
                <w:b/>
                <w:sz w:val="20"/>
                <w:szCs w:val="20"/>
              </w:rPr>
            </w:pPr>
          </w:p>
          <w:p w14:paraId="7BF75888" w14:textId="77777777" w:rsidR="00E04D87" w:rsidRPr="0005418B" w:rsidRDefault="00E04D87" w:rsidP="00E04D87">
            <w:pPr>
              <w:jc w:val="both"/>
              <w:rPr>
                <w:rFonts w:ascii="Constantia" w:hAnsi="Constantia" w:cs="Arial"/>
                <w:sz w:val="20"/>
                <w:szCs w:val="20"/>
              </w:rPr>
            </w:pPr>
            <w:r w:rsidRPr="0005418B">
              <w:rPr>
                <w:rFonts w:ascii="Constantia" w:hAnsi="Constantia" w:cs="Arial"/>
                <w:sz w:val="20"/>
                <w:szCs w:val="20"/>
              </w:rPr>
              <w:t xml:space="preserve">Enstitümüz yüksek lisans programına kayıt olmak isteyen aşağıda bilgileri verilen öğrencinin başvurusu kabul edilmiştir. </w:t>
            </w:r>
          </w:p>
          <w:p w14:paraId="5B0C42C1" w14:textId="77777777" w:rsidR="00E04D87" w:rsidRPr="0005418B" w:rsidRDefault="00E04D87" w:rsidP="00E04D87">
            <w:pPr>
              <w:jc w:val="both"/>
              <w:rPr>
                <w:rFonts w:ascii="Constantia" w:hAnsi="Constantia" w:cs="Arial"/>
                <w:sz w:val="20"/>
                <w:szCs w:val="20"/>
              </w:rPr>
            </w:pPr>
            <w:r w:rsidRPr="0005418B">
              <w:rPr>
                <w:rFonts w:ascii="Constantia" w:hAnsi="Constantia" w:cs="Arial"/>
                <w:sz w:val="20"/>
                <w:szCs w:val="20"/>
              </w:rPr>
              <w:t xml:space="preserve">Bilgilerinize rica ederim. </w:t>
            </w:r>
          </w:p>
          <w:p w14:paraId="0069CEF1" w14:textId="77777777" w:rsidR="00E04D87" w:rsidRDefault="00E04D87" w:rsidP="00E04D87">
            <w:pPr>
              <w:jc w:val="both"/>
              <w:rPr>
                <w:rFonts w:ascii="Constantia" w:hAnsi="Constantia" w:cs="Arial"/>
                <w:sz w:val="20"/>
                <w:szCs w:val="20"/>
              </w:rPr>
            </w:pPr>
          </w:p>
          <w:p w14:paraId="7634AB72" w14:textId="77777777" w:rsidR="00E04D87" w:rsidRPr="0005418B" w:rsidRDefault="00E04D87" w:rsidP="00E04D87">
            <w:pPr>
              <w:jc w:val="both"/>
              <w:rPr>
                <w:rFonts w:ascii="Constantia" w:hAnsi="Constantia" w:cs="Arial"/>
                <w:sz w:val="20"/>
                <w:szCs w:val="20"/>
              </w:rPr>
            </w:pPr>
          </w:p>
          <w:p w14:paraId="5DA22196" w14:textId="50E4C49C" w:rsidR="00E04D87" w:rsidRDefault="00E04D87" w:rsidP="00E04D87">
            <w:pPr>
              <w:jc w:val="right"/>
              <w:rPr>
                <w:rFonts w:ascii="Constantia" w:hAnsi="Constantia" w:cs="Arial"/>
                <w:sz w:val="20"/>
                <w:szCs w:val="20"/>
              </w:rPr>
            </w:pPr>
            <w:r w:rsidRPr="0005418B">
              <w:rPr>
                <w:rFonts w:ascii="Constantia" w:hAnsi="Constantia" w:cs="Arial"/>
                <w:sz w:val="20"/>
                <w:szCs w:val="20"/>
              </w:rPr>
              <w:t>Enstitü Müdürü</w:t>
            </w:r>
          </w:p>
          <w:p w14:paraId="73576A3D" w14:textId="77777777" w:rsidR="00DD4354" w:rsidRPr="0005418B" w:rsidRDefault="00DD4354" w:rsidP="00E04D87">
            <w:pPr>
              <w:jc w:val="right"/>
              <w:rPr>
                <w:rFonts w:ascii="Constantia" w:hAnsi="Constantia" w:cs="Arial"/>
                <w:sz w:val="20"/>
                <w:szCs w:val="20"/>
              </w:rPr>
            </w:pPr>
          </w:p>
          <w:p w14:paraId="154EED55" w14:textId="77777777" w:rsidR="00E04D87" w:rsidRDefault="00E04D87" w:rsidP="00E43DEF">
            <w:pPr>
              <w:pStyle w:val="TableParagraph"/>
              <w:ind w:left="0"/>
              <w:jc w:val="center"/>
              <w:rPr>
                <w:rFonts w:ascii="Constantia" w:hAnsi="Constantia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2A8E6F0" w14:textId="77777777" w:rsidR="00E04D87" w:rsidRPr="00F11020" w:rsidRDefault="00E04D87">
      <w:pPr>
        <w:rPr>
          <w:rFonts w:ascii="Arial" w:hAnsi="Arial" w:cs="Arial"/>
        </w:rPr>
      </w:pPr>
    </w:p>
    <w:sectPr w:rsidR="00E04D87" w:rsidRPr="00F11020" w:rsidSect="001E115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4EF0" w14:textId="77777777" w:rsidR="001A53F8" w:rsidRDefault="001A53F8" w:rsidP="00D1604D">
      <w:pPr>
        <w:spacing w:after="0" w:line="240" w:lineRule="auto"/>
      </w:pPr>
      <w:r>
        <w:separator/>
      </w:r>
    </w:p>
  </w:endnote>
  <w:endnote w:type="continuationSeparator" w:id="0">
    <w:p w14:paraId="48430B2C" w14:textId="77777777" w:rsidR="001A53F8" w:rsidRDefault="001A53F8" w:rsidP="00D1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52F6" w14:textId="526EBCDB" w:rsidR="00D1604D" w:rsidRDefault="00D1604D" w:rsidP="00D1604D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LE.FR.04 / Yayın Tarihi: </w:t>
    </w:r>
    <w:r w:rsidR="0091552E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78E5BD78" w14:textId="050F2541" w:rsidR="00D1604D" w:rsidRPr="00D1604D" w:rsidRDefault="00D1604D" w:rsidP="00D1604D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A2B8" w14:textId="77777777" w:rsidR="001A53F8" w:rsidRDefault="001A53F8" w:rsidP="00D1604D">
      <w:pPr>
        <w:spacing w:after="0" w:line="240" w:lineRule="auto"/>
      </w:pPr>
      <w:r>
        <w:separator/>
      </w:r>
    </w:p>
  </w:footnote>
  <w:footnote w:type="continuationSeparator" w:id="0">
    <w:p w14:paraId="1B624E9B" w14:textId="77777777" w:rsidR="001A53F8" w:rsidRDefault="001A53F8" w:rsidP="00D16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20"/>
    <w:rsid w:val="000217EA"/>
    <w:rsid w:val="000246F3"/>
    <w:rsid w:val="0005418B"/>
    <w:rsid w:val="00061761"/>
    <w:rsid w:val="0006748B"/>
    <w:rsid w:val="00071E7C"/>
    <w:rsid w:val="00072A04"/>
    <w:rsid w:val="00081D78"/>
    <w:rsid w:val="000A3CCC"/>
    <w:rsid w:val="000B20F5"/>
    <w:rsid w:val="000B32BC"/>
    <w:rsid w:val="000B5633"/>
    <w:rsid w:val="000E2976"/>
    <w:rsid w:val="000F77EF"/>
    <w:rsid w:val="00110B23"/>
    <w:rsid w:val="00151EE5"/>
    <w:rsid w:val="001572C8"/>
    <w:rsid w:val="0015785C"/>
    <w:rsid w:val="00180A1D"/>
    <w:rsid w:val="00180E8D"/>
    <w:rsid w:val="00185C5F"/>
    <w:rsid w:val="001A53F8"/>
    <w:rsid w:val="001B4B97"/>
    <w:rsid w:val="001E115F"/>
    <w:rsid w:val="001E3FAF"/>
    <w:rsid w:val="00223572"/>
    <w:rsid w:val="0022623C"/>
    <w:rsid w:val="00236530"/>
    <w:rsid w:val="0024451C"/>
    <w:rsid w:val="00253E6B"/>
    <w:rsid w:val="00260A81"/>
    <w:rsid w:val="00292D2D"/>
    <w:rsid w:val="002B6A79"/>
    <w:rsid w:val="002D323E"/>
    <w:rsid w:val="002D7BDF"/>
    <w:rsid w:val="002F45DA"/>
    <w:rsid w:val="003036DC"/>
    <w:rsid w:val="003145E3"/>
    <w:rsid w:val="00314DB2"/>
    <w:rsid w:val="00317C02"/>
    <w:rsid w:val="00334139"/>
    <w:rsid w:val="00360A45"/>
    <w:rsid w:val="00364857"/>
    <w:rsid w:val="00370759"/>
    <w:rsid w:val="00370D20"/>
    <w:rsid w:val="003D4B6E"/>
    <w:rsid w:val="003E032B"/>
    <w:rsid w:val="003F79DF"/>
    <w:rsid w:val="00405829"/>
    <w:rsid w:val="00407C69"/>
    <w:rsid w:val="00410909"/>
    <w:rsid w:val="00437F06"/>
    <w:rsid w:val="00446EA8"/>
    <w:rsid w:val="00457512"/>
    <w:rsid w:val="00463D13"/>
    <w:rsid w:val="004654C0"/>
    <w:rsid w:val="004779A2"/>
    <w:rsid w:val="004A10BC"/>
    <w:rsid w:val="004A501C"/>
    <w:rsid w:val="004B04A5"/>
    <w:rsid w:val="004B7ACA"/>
    <w:rsid w:val="004C5BD2"/>
    <w:rsid w:val="004D0217"/>
    <w:rsid w:val="004D732A"/>
    <w:rsid w:val="004E6646"/>
    <w:rsid w:val="00506428"/>
    <w:rsid w:val="00507C82"/>
    <w:rsid w:val="00526FDB"/>
    <w:rsid w:val="00557D27"/>
    <w:rsid w:val="005877D7"/>
    <w:rsid w:val="00596EEE"/>
    <w:rsid w:val="005C6FF4"/>
    <w:rsid w:val="005D116B"/>
    <w:rsid w:val="005E11D1"/>
    <w:rsid w:val="005E1A6E"/>
    <w:rsid w:val="006015FF"/>
    <w:rsid w:val="006063BE"/>
    <w:rsid w:val="006239D9"/>
    <w:rsid w:val="00657B88"/>
    <w:rsid w:val="00675CB8"/>
    <w:rsid w:val="00690B2D"/>
    <w:rsid w:val="00696F4A"/>
    <w:rsid w:val="006A4BBC"/>
    <w:rsid w:val="006A64B3"/>
    <w:rsid w:val="006D036E"/>
    <w:rsid w:val="006D61F6"/>
    <w:rsid w:val="007023FD"/>
    <w:rsid w:val="00712BA5"/>
    <w:rsid w:val="00716E79"/>
    <w:rsid w:val="007176DD"/>
    <w:rsid w:val="00732EDC"/>
    <w:rsid w:val="00736BD3"/>
    <w:rsid w:val="00784F49"/>
    <w:rsid w:val="007940C4"/>
    <w:rsid w:val="00796642"/>
    <w:rsid w:val="007E08B1"/>
    <w:rsid w:val="007F0ECD"/>
    <w:rsid w:val="00805568"/>
    <w:rsid w:val="00811B47"/>
    <w:rsid w:val="00822EB8"/>
    <w:rsid w:val="00837042"/>
    <w:rsid w:val="00844295"/>
    <w:rsid w:val="008877F5"/>
    <w:rsid w:val="00891DBE"/>
    <w:rsid w:val="00892BC7"/>
    <w:rsid w:val="008B64E9"/>
    <w:rsid w:val="008D5A40"/>
    <w:rsid w:val="008F62C7"/>
    <w:rsid w:val="0091552E"/>
    <w:rsid w:val="00924769"/>
    <w:rsid w:val="009266DF"/>
    <w:rsid w:val="009339DD"/>
    <w:rsid w:val="0096273C"/>
    <w:rsid w:val="009632DC"/>
    <w:rsid w:val="009859E5"/>
    <w:rsid w:val="00986C88"/>
    <w:rsid w:val="00991C4F"/>
    <w:rsid w:val="009A0FB2"/>
    <w:rsid w:val="009C0DEF"/>
    <w:rsid w:val="009C1138"/>
    <w:rsid w:val="009C7D2F"/>
    <w:rsid w:val="009D51FB"/>
    <w:rsid w:val="009D7424"/>
    <w:rsid w:val="009F0E4A"/>
    <w:rsid w:val="009F5AEB"/>
    <w:rsid w:val="00A1069B"/>
    <w:rsid w:val="00A51B56"/>
    <w:rsid w:val="00A81915"/>
    <w:rsid w:val="00A84CF2"/>
    <w:rsid w:val="00A97801"/>
    <w:rsid w:val="00AA130A"/>
    <w:rsid w:val="00AB251C"/>
    <w:rsid w:val="00AB27A7"/>
    <w:rsid w:val="00AB53D4"/>
    <w:rsid w:val="00AB7075"/>
    <w:rsid w:val="00AD67D9"/>
    <w:rsid w:val="00B04EA1"/>
    <w:rsid w:val="00B40B6B"/>
    <w:rsid w:val="00B423B3"/>
    <w:rsid w:val="00B54220"/>
    <w:rsid w:val="00B9004D"/>
    <w:rsid w:val="00B93482"/>
    <w:rsid w:val="00BA51D2"/>
    <w:rsid w:val="00BA7FEF"/>
    <w:rsid w:val="00BC02FD"/>
    <w:rsid w:val="00BC213D"/>
    <w:rsid w:val="00BC3D7C"/>
    <w:rsid w:val="00C47862"/>
    <w:rsid w:val="00C72D4F"/>
    <w:rsid w:val="00CA26E8"/>
    <w:rsid w:val="00CA454C"/>
    <w:rsid w:val="00CB0EEE"/>
    <w:rsid w:val="00CC7605"/>
    <w:rsid w:val="00CD4BF1"/>
    <w:rsid w:val="00CD629A"/>
    <w:rsid w:val="00CF6C6D"/>
    <w:rsid w:val="00D00E4D"/>
    <w:rsid w:val="00D1604D"/>
    <w:rsid w:val="00D54101"/>
    <w:rsid w:val="00D839F7"/>
    <w:rsid w:val="00DA005F"/>
    <w:rsid w:val="00DA555E"/>
    <w:rsid w:val="00DB26E6"/>
    <w:rsid w:val="00DB271A"/>
    <w:rsid w:val="00DC189C"/>
    <w:rsid w:val="00DD4354"/>
    <w:rsid w:val="00DD6039"/>
    <w:rsid w:val="00DF5CB7"/>
    <w:rsid w:val="00E04D87"/>
    <w:rsid w:val="00E16EAC"/>
    <w:rsid w:val="00E261DE"/>
    <w:rsid w:val="00E34F75"/>
    <w:rsid w:val="00E410D9"/>
    <w:rsid w:val="00E41DF2"/>
    <w:rsid w:val="00E42A6B"/>
    <w:rsid w:val="00E54455"/>
    <w:rsid w:val="00E73BE6"/>
    <w:rsid w:val="00E751DB"/>
    <w:rsid w:val="00E918F4"/>
    <w:rsid w:val="00EB6DAF"/>
    <w:rsid w:val="00ED3041"/>
    <w:rsid w:val="00EE69DD"/>
    <w:rsid w:val="00F10DA8"/>
    <w:rsid w:val="00F11020"/>
    <w:rsid w:val="00F12786"/>
    <w:rsid w:val="00F30BC7"/>
    <w:rsid w:val="00F32394"/>
    <w:rsid w:val="00F54EB1"/>
    <w:rsid w:val="00F67EE6"/>
    <w:rsid w:val="00F775A4"/>
    <w:rsid w:val="00F95F03"/>
    <w:rsid w:val="00FD6F65"/>
    <w:rsid w:val="0850B818"/>
    <w:rsid w:val="0DECD6BB"/>
    <w:rsid w:val="22F14263"/>
    <w:rsid w:val="52D42DDE"/>
    <w:rsid w:val="57E7BBC6"/>
    <w:rsid w:val="7A87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647"/>
  <w15:chartTrackingRefBased/>
  <w15:docId w15:val="{5785089F-2417-4515-8BED-915D3F81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5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1D2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1E11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1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604D"/>
  </w:style>
  <w:style w:type="paragraph" w:styleId="AltBilgi">
    <w:name w:val="footer"/>
    <w:basedOn w:val="Normal"/>
    <w:link w:val="AltBilgiChar"/>
    <w:uiPriority w:val="99"/>
    <w:unhideWhenUsed/>
    <w:rsid w:val="00D16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604D"/>
  </w:style>
  <w:style w:type="paragraph" w:customStyle="1" w:styleId="TableParagraph">
    <w:name w:val="Table Paragraph"/>
    <w:basedOn w:val="Normal"/>
    <w:uiPriority w:val="1"/>
    <w:qFormat/>
    <w:rsid w:val="00E04D87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2022-01-05T12:30:00Z</cp:lastPrinted>
  <dcterms:created xsi:type="dcterms:W3CDTF">2026-01-19T10:03:00Z</dcterms:created>
  <dcterms:modified xsi:type="dcterms:W3CDTF">2026-01-19T10:03:00Z</dcterms:modified>
</cp:coreProperties>
</file>